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F3" w:rsidRPr="00C571F3" w:rsidRDefault="00C571F3" w:rsidP="00C571F3">
      <w:pPr>
        <w:snapToGrid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ab/>
      </w:r>
    </w:p>
    <w:p w:rsidR="00C571F3" w:rsidRPr="00C571F3" w:rsidRDefault="00C571F3" w:rsidP="00C571F3">
      <w:pPr>
        <w:snapToGrid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571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УТВЕРЖДЕНА</w:t>
      </w:r>
    </w:p>
    <w:p w:rsidR="00C571F3" w:rsidRPr="00C571F3" w:rsidRDefault="00C571F3" w:rsidP="00C571F3">
      <w:pPr>
        <w:snapToGrid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bCs/>
          <w:iCs/>
          <w:color w:val="000000"/>
          <w:sz w:val="10"/>
          <w:szCs w:val="10"/>
        </w:rPr>
      </w:pPr>
    </w:p>
    <w:p w:rsidR="00C571F3" w:rsidRPr="00C571F3" w:rsidRDefault="00C571F3" w:rsidP="00C571F3">
      <w:pPr>
        <w:snapToGrid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571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Постановлением администрации </w:t>
      </w:r>
    </w:p>
    <w:p w:rsidR="00504253" w:rsidRPr="00504253" w:rsidRDefault="00504253" w:rsidP="00504253">
      <w:pPr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04253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    </w:t>
      </w:r>
      <w:r w:rsidR="003A0E2B">
        <w:rPr>
          <w:rFonts w:ascii="Times New Roman" w:hAnsi="Times New Roman" w:cs="Times New Roman"/>
          <w:bCs/>
          <w:kern w:val="36"/>
          <w:sz w:val="24"/>
          <w:szCs w:val="24"/>
        </w:rPr>
        <w:t xml:space="preserve"> МР « </w:t>
      </w:r>
      <w:proofErr w:type="spellStart"/>
      <w:r w:rsidR="003A0E2B">
        <w:rPr>
          <w:rFonts w:ascii="Times New Roman" w:hAnsi="Times New Roman" w:cs="Times New Roman"/>
          <w:bCs/>
          <w:kern w:val="36"/>
          <w:sz w:val="24"/>
          <w:szCs w:val="24"/>
        </w:rPr>
        <w:t>Левашинский</w:t>
      </w:r>
      <w:proofErr w:type="spellEnd"/>
      <w:r w:rsidR="003A0E2B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Pr="00504253"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район»</w:t>
      </w:r>
    </w:p>
    <w:p w:rsidR="00C571F3" w:rsidRPr="00C571F3" w:rsidRDefault="003A0E2B" w:rsidP="00C571F3">
      <w:pPr>
        <w:snapToGrid w:val="0"/>
        <w:spacing w:after="0" w:line="240" w:lineRule="auto"/>
        <w:ind w:left="4320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от ______________ 2017</w:t>
      </w:r>
      <w:r w:rsidR="00C571F3" w:rsidRPr="00C571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года № ____________</w:t>
      </w:r>
    </w:p>
    <w:p w:rsidR="00C571F3" w:rsidRPr="00C571F3" w:rsidRDefault="00C571F3" w:rsidP="00C571F3">
      <w:pPr>
        <w:spacing w:after="0" w:line="240" w:lineRule="auto"/>
        <w:ind w:firstLine="5954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C571F3" w:rsidRDefault="00C571F3" w:rsidP="00C571F3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0310B6" w:rsidRPr="00180BA7" w:rsidRDefault="000310B6" w:rsidP="00031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80BA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ТЕХНОЛОГИЧЕСКАЯ СХЕМА </w:t>
      </w:r>
    </w:p>
    <w:p w:rsidR="00ED09A2" w:rsidRDefault="00ED09A2" w:rsidP="00C33B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ED09A2" w:rsidRPr="00ED09A2" w:rsidRDefault="000310B6" w:rsidP="00C33B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D09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предоставления муниципальной услуги </w:t>
      </w:r>
    </w:p>
    <w:p w:rsidR="000310B6" w:rsidRPr="00ED09A2" w:rsidRDefault="00C33B02" w:rsidP="00C33B0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ED09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«Предоставление информации о текущей успеваемости учащегося, ведение электронного дневника и электронного журнала успеваемости в муниципальном бюджетном образовательном учреждении». </w:t>
      </w:r>
    </w:p>
    <w:p w:rsidR="00ED09A2" w:rsidRDefault="00ED09A2" w:rsidP="000310B6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0310B6" w:rsidRDefault="000310B6" w:rsidP="000310B6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80BA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p w:rsidR="000310B6" w:rsidRPr="00180BA7" w:rsidRDefault="000310B6" w:rsidP="000310B6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54" w:type="dxa"/>
        <w:tblInd w:w="8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82"/>
        <w:gridCol w:w="3537"/>
        <w:gridCol w:w="5535"/>
      </w:tblGrid>
      <w:tr w:rsidR="000310B6" w:rsidRPr="00504253" w:rsidTr="000310B6">
        <w:trPr>
          <w:trHeight w:val="509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Параметр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Значение параметра/ состояние</w:t>
            </w:r>
          </w:p>
        </w:tc>
      </w:tr>
      <w:tr w:rsidR="000310B6" w:rsidRPr="00504253" w:rsidTr="000310B6">
        <w:trPr>
          <w:trHeight w:val="23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2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3</w:t>
            </w:r>
          </w:p>
        </w:tc>
      </w:tr>
      <w:tr w:rsidR="000310B6" w:rsidRPr="00504253" w:rsidTr="000310B6">
        <w:trPr>
          <w:trHeight w:val="152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310B6" w:rsidRPr="00537107" w:rsidRDefault="000310B6" w:rsidP="00ED09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> </w:t>
            </w:r>
            <w:r w:rsidR="00537107" w:rsidRPr="00537107">
              <w:rPr>
                <w:rFonts w:ascii="Times New Roman" w:hAnsi="Times New Roman" w:cs="Times New Roman"/>
                <w:sz w:val="19"/>
              </w:rPr>
              <w:t xml:space="preserve">Муниципальное </w:t>
            </w:r>
            <w:r w:rsidR="00537107">
              <w:rPr>
                <w:rFonts w:ascii="Times New Roman" w:hAnsi="Times New Roman" w:cs="Times New Roman"/>
                <w:sz w:val="19"/>
              </w:rPr>
              <w:t xml:space="preserve"> </w:t>
            </w:r>
            <w:r w:rsidR="00537107" w:rsidRPr="00537107">
              <w:rPr>
                <w:rFonts w:ascii="Times New Roman" w:hAnsi="Times New Roman" w:cs="Times New Roman"/>
                <w:sz w:val="19"/>
              </w:rPr>
              <w:t>казенное образовательное учреждение Администрации  МР  "</w:t>
            </w:r>
            <w:proofErr w:type="spellStart"/>
            <w:r w:rsidR="00537107" w:rsidRPr="00537107">
              <w:rPr>
                <w:rFonts w:ascii="Times New Roman" w:hAnsi="Times New Roman" w:cs="Times New Roman"/>
                <w:sz w:val="19"/>
              </w:rPr>
              <w:t>Левашинский</w:t>
            </w:r>
            <w:proofErr w:type="spellEnd"/>
            <w:r w:rsidR="00537107" w:rsidRPr="00537107">
              <w:rPr>
                <w:rFonts w:ascii="Times New Roman" w:hAnsi="Times New Roman" w:cs="Times New Roman"/>
                <w:sz w:val="19"/>
              </w:rPr>
              <w:t xml:space="preserve">  район"</w:t>
            </w:r>
          </w:p>
        </w:tc>
      </w:tr>
      <w:tr w:rsidR="000310B6" w:rsidRPr="00504253" w:rsidTr="000310B6">
        <w:trPr>
          <w:trHeight w:val="6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Номер услуги в федеральном реестре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310B6" w:rsidRPr="00B304D3" w:rsidRDefault="00914B15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4"/>
              </w:rPr>
            </w:pPr>
            <w:r>
              <w:rPr>
                <w:rStyle w:val="apple-converted-space"/>
                <w:szCs w:val="20"/>
                <w:shd w:val="clear" w:color="auto" w:fill="FFFFFF"/>
              </w:rPr>
              <w:t>540100010000769732</w:t>
            </w:r>
          </w:p>
        </w:tc>
      </w:tr>
      <w:tr w:rsidR="000310B6" w:rsidRPr="00504253" w:rsidTr="000310B6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3.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Полное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310B6" w:rsidRPr="00504253" w:rsidRDefault="00461D5F" w:rsidP="00461D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  <w:r w:rsidRPr="00461D5F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  <w:t xml:space="preserve"> «Предоставление информации о текущей успеваемости учащегося в муниципальной общеобразовательной организации, ведение дневника и журнала успеваемости»</w:t>
            </w:r>
          </w:p>
        </w:tc>
      </w:tr>
      <w:tr w:rsidR="00C33B02" w:rsidRPr="00504253" w:rsidTr="000310B6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33B02" w:rsidRPr="00504253" w:rsidRDefault="00C33B02" w:rsidP="00C33B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4.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B02" w:rsidRPr="00504253" w:rsidRDefault="00C33B02" w:rsidP="00C33B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Краткое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3B02" w:rsidRPr="00504253" w:rsidRDefault="0061007B" w:rsidP="00C33B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>нет</w:t>
            </w:r>
          </w:p>
        </w:tc>
      </w:tr>
      <w:tr w:rsidR="000310B6" w:rsidRPr="00504253" w:rsidTr="00ED09A2">
        <w:trPr>
          <w:trHeight w:val="1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5.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3B02" w:rsidRPr="00504253" w:rsidRDefault="00C33B02" w:rsidP="00C33B02">
            <w:pPr>
              <w:pStyle w:val="aa"/>
              <w:jc w:val="both"/>
              <w:rPr>
                <w:rFonts w:ascii="Times New Roman" w:hAnsi="Times New Roman" w:cs="Times New Roman"/>
                <w:sz w:val="19"/>
                <w:szCs w:val="24"/>
              </w:rPr>
            </w:pPr>
            <w:r w:rsidRPr="00504253">
              <w:rPr>
                <w:rFonts w:ascii="Times New Roman" w:hAnsi="Times New Roman" w:cs="Times New Roman"/>
                <w:sz w:val="19"/>
                <w:szCs w:val="24"/>
              </w:rPr>
              <w:t>ПОСТАНОВЛЕНИЕ от 7 декабря   2011 г. № 551</w:t>
            </w:r>
          </w:p>
          <w:p w:rsidR="00C33B02" w:rsidRPr="00504253" w:rsidRDefault="00C33B02" w:rsidP="00C33B02">
            <w:pPr>
              <w:pStyle w:val="aa"/>
              <w:jc w:val="both"/>
              <w:rPr>
                <w:rFonts w:ascii="Times New Roman" w:hAnsi="Times New Roman" w:cs="Times New Roman"/>
                <w:sz w:val="19"/>
                <w:szCs w:val="24"/>
              </w:rPr>
            </w:pPr>
            <w:r w:rsidRPr="00504253">
              <w:rPr>
                <w:rFonts w:ascii="Times New Roman" w:hAnsi="Times New Roman" w:cs="Times New Roman"/>
                <w:sz w:val="19"/>
                <w:szCs w:val="24"/>
              </w:rPr>
              <w:t>Об утверждении Административного регламента</w:t>
            </w:r>
          </w:p>
          <w:p w:rsidR="000310B6" w:rsidRPr="00504253" w:rsidRDefault="00C33B02" w:rsidP="00C33B02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19"/>
                <w:szCs w:val="24"/>
              </w:rPr>
            </w:pPr>
            <w:r w:rsidRPr="00504253">
              <w:rPr>
                <w:rFonts w:ascii="Times New Roman" w:hAnsi="Times New Roman" w:cs="Times New Roman"/>
                <w:sz w:val="19"/>
                <w:szCs w:val="24"/>
              </w:rPr>
              <w:t>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      </w:r>
          </w:p>
        </w:tc>
      </w:tr>
      <w:tr w:rsidR="000310B6" w:rsidRPr="00504253" w:rsidTr="000310B6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6.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Перечень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подуслуг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»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10B6" w:rsidRPr="00504253" w:rsidRDefault="000310B6" w:rsidP="00F04C0E">
            <w:pPr>
              <w:suppressAutoHyphens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>нет</w:t>
            </w:r>
          </w:p>
        </w:tc>
      </w:tr>
      <w:tr w:rsidR="00ED09A2" w:rsidRPr="00504253" w:rsidTr="000310B6">
        <w:trPr>
          <w:trHeight w:val="5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D09A2" w:rsidRPr="00504253" w:rsidRDefault="00ED09A2" w:rsidP="000310B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7.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ED09A2" w:rsidRPr="00504253" w:rsidRDefault="00ED09A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Способы оценки качества предоставления муниципальной услуги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09A2" w:rsidRPr="00ED09A2" w:rsidRDefault="00ED09A2" w:rsidP="00537107">
            <w:pPr>
              <w:rPr>
                <w:rFonts w:ascii="Times New Roman" w:hAnsi="Times New Roman" w:cs="Times New Roman"/>
              </w:rPr>
            </w:pPr>
            <w:r w:rsidRPr="00ED09A2">
              <w:rPr>
                <w:rFonts w:ascii="Times New Roman" w:hAnsi="Times New Roman" w:cs="Times New Roman"/>
              </w:rPr>
              <w:t>Терминальные устройства</w:t>
            </w:r>
          </w:p>
        </w:tc>
      </w:tr>
      <w:tr w:rsidR="00ED09A2" w:rsidRPr="00504253" w:rsidTr="000310B6">
        <w:trPr>
          <w:trHeight w:val="25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D09A2" w:rsidRPr="00504253" w:rsidRDefault="00ED09A2" w:rsidP="000310B6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D09A2" w:rsidRPr="00504253" w:rsidRDefault="00ED09A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D09A2" w:rsidRPr="00ED09A2" w:rsidRDefault="00ED09A2" w:rsidP="00537107">
            <w:pPr>
              <w:rPr>
                <w:rFonts w:ascii="Times New Roman" w:hAnsi="Times New Roman" w:cs="Times New Roman"/>
              </w:rPr>
            </w:pPr>
            <w:r w:rsidRPr="00ED09A2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ED09A2" w:rsidRPr="00504253" w:rsidTr="00ED09A2">
        <w:trPr>
          <w:trHeight w:val="25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D09A2" w:rsidRPr="00504253" w:rsidRDefault="00ED09A2" w:rsidP="000310B6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09A2" w:rsidRPr="00504253" w:rsidRDefault="00ED09A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09A2" w:rsidRPr="00ED09A2" w:rsidRDefault="00ED09A2" w:rsidP="00537107">
            <w:pPr>
              <w:rPr>
                <w:rFonts w:ascii="Times New Roman" w:hAnsi="Times New Roman" w:cs="Times New Roman"/>
              </w:rPr>
            </w:pPr>
            <w:r w:rsidRPr="00ED09A2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</w:tbl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0310B6" w:rsidRPr="00180BA7" w:rsidSect="00FD06E8">
          <w:footerReference w:type="default" r:id="rId9"/>
          <w:pgSz w:w="11906" w:h="16838" w:code="9"/>
          <w:pgMar w:top="1276" w:right="1133" w:bottom="567" w:left="567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318" w:tblpY="-585"/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02"/>
        <w:gridCol w:w="1052"/>
        <w:gridCol w:w="1183"/>
        <w:gridCol w:w="1277"/>
        <w:gridCol w:w="1596"/>
        <w:gridCol w:w="957"/>
        <w:gridCol w:w="958"/>
        <w:gridCol w:w="957"/>
        <w:gridCol w:w="1239"/>
        <w:gridCol w:w="199"/>
        <w:gridCol w:w="1078"/>
        <w:gridCol w:w="2051"/>
        <w:gridCol w:w="63"/>
        <w:gridCol w:w="2355"/>
      </w:tblGrid>
      <w:tr w:rsidR="000310B6" w:rsidRPr="00180BA7" w:rsidTr="00537107">
        <w:trPr>
          <w:gridAfter w:val="4"/>
          <w:wAfter w:w="5547" w:type="dxa"/>
          <w:trHeight w:val="299"/>
        </w:trPr>
        <w:tc>
          <w:tcPr>
            <w:tcW w:w="10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310B6" w:rsidRPr="00180BA7" w:rsidRDefault="000310B6" w:rsidP="00031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0310B6" w:rsidRDefault="000310B6" w:rsidP="000310B6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</w:pPr>
            <w:r w:rsidRPr="00180B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Раздел 2. «Общие сведения о «</w:t>
            </w:r>
            <w:proofErr w:type="spellStart"/>
            <w:r w:rsidRPr="00180B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подуслугах</w:t>
            </w:r>
            <w:proofErr w:type="spellEnd"/>
            <w:r w:rsidRPr="00180B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8"/>
              </w:rPr>
              <w:t>»</w:t>
            </w:r>
          </w:p>
          <w:p w:rsidR="00731F22" w:rsidRPr="00180BA7" w:rsidRDefault="00731F22" w:rsidP="000310B6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FF6D75" w:rsidRPr="00180BA7" w:rsidTr="00FD06E8">
        <w:trPr>
          <w:trHeight w:val="856"/>
        </w:trPr>
        <w:tc>
          <w:tcPr>
            <w:tcW w:w="602" w:type="dxa"/>
            <w:vMerge w:val="restart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№</w:t>
            </w:r>
          </w:p>
        </w:tc>
        <w:tc>
          <w:tcPr>
            <w:tcW w:w="2235" w:type="dxa"/>
            <w:gridSpan w:val="2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7" w:type="dxa"/>
            <w:vMerge w:val="restart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Основания отказа в приеме документов</w:t>
            </w:r>
          </w:p>
        </w:tc>
        <w:tc>
          <w:tcPr>
            <w:tcW w:w="1596" w:type="dxa"/>
            <w:vMerge w:val="restart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Основания отказа в предоставлении 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957" w:type="dxa"/>
            <w:vMerge w:val="restart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Основания приостановления предоставления 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958" w:type="dxa"/>
            <w:vMerge w:val="restart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Срок приостановления предоставления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3473" w:type="dxa"/>
            <w:gridSpan w:val="4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 xml:space="preserve">Плата за предоставление </w:t>
            </w: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br/>
              <w:t>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2051" w:type="dxa"/>
            <w:vMerge w:val="restart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Способ обращения за получением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2418" w:type="dxa"/>
            <w:gridSpan w:val="2"/>
            <w:vMerge w:val="restart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Способ получения результата</w:t>
            </w: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br/>
              <w:t>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»</w:t>
            </w:r>
          </w:p>
        </w:tc>
      </w:tr>
      <w:tr w:rsidR="00537107" w:rsidRPr="00180BA7" w:rsidTr="00FD06E8">
        <w:trPr>
          <w:trHeight w:val="2695"/>
        </w:trPr>
        <w:tc>
          <w:tcPr>
            <w:tcW w:w="602" w:type="dxa"/>
            <w:vMerge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052" w:type="dxa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83" w:type="dxa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При подаче заявления не по мест</w:t>
            </w:r>
            <w:r w:rsidR="00C54FD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 xml:space="preserve">у жительства (по месту </w:t>
            </w:r>
            <w:proofErr w:type="spellStart"/>
            <w:r w:rsidR="00C54FD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обращени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)</w:t>
            </w:r>
          </w:p>
        </w:tc>
        <w:tc>
          <w:tcPr>
            <w:tcW w:w="1277" w:type="dxa"/>
            <w:vMerge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596" w:type="dxa"/>
            <w:vMerge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957" w:type="dxa"/>
            <w:vMerge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958" w:type="dxa"/>
            <w:vMerge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957" w:type="dxa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Наличие платы (государственной пошлины либо муниципального платежа за предоставление муниципальной услуги)</w:t>
            </w:r>
          </w:p>
        </w:tc>
        <w:tc>
          <w:tcPr>
            <w:tcW w:w="1239" w:type="dxa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 либо муниципального платежа за предоставление муниципальной услуги)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  <w:t>КБК для взимания платы (государственной пошлины либо муниципального платежа за предоставление муниципальной услуги), в том числе для МФЦ</w:t>
            </w:r>
          </w:p>
        </w:tc>
        <w:tc>
          <w:tcPr>
            <w:tcW w:w="2051" w:type="dxa"/>
            <w:vMerge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2418" w:type="dxa"/>
            <w:gridSpan w:val="2"/>
            <w:vMerge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8"/>
              </w:rPr>
            </w:pPr>
          </w:p>
        </w:tc>
      </w:tr>
      <w:tr w:rsidR="00537107" w:rsidRPr="00180BA7" w:rsidTr="00FD06E8">
        <w:trPr>
          <w:trHeight w:val="217"/>
        </w:trPr>
        <w:tc>
          <w:tcPr>
            <w:tcW w:w="602" w:type="dxa"/>
            <w:shd w:val="clear" w:color="auto" w:fill="FFFFFF" w:themeFill="background1"/>
            <w:vAlign w:val="center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</w:t>
            </w:r>
          </w:p>
        </w:tc>
        <w:tc>
          <w:tcPr>
            <w:tcW w:w="1052" w:type="dxa"/>
            <w:shd w:val="clear" w:color="auto" w:fill="FFFFFF" w:themeFill="background1"/>
            <w:vAlign w:val="center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3</w:t>
            </w:r>
          </w:p>
        </w:tc>
        <w:tc>
          <w:tcPr>
            <w:tcW w:w="1183" w:type="dxa"/>
            <w:shd w:val="clear" w:color="auto" w:fill="FFFFFF" w:themeFill="background1"/>
            <w:vAlign w:val="center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4</w:t>
            </w:r>
          </w:p>
        </w:tc>
        <w:tc>
          <w:tcPr>
            <w:tcW w:w="1277" w:type="dxa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5</w:t>
            </w:r>
          </w:p>
        </w:tc>
        <w:tc>
          <w:tcPr>
            <w:tcW w:w="1596" w:type="dxa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6</w:t>
            </w:r>
          </w:p>
        </w:tc>
        <w:tc>
          <w:tcPr>
            <w:tcW w:w="957" w:type="dxa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7</w:t>
            </w:r>
          </w:p>
        </w:tc>
        <w:tc>
          <w:tcPr>
            <w:tcW w:w="958" w:type="dxa"/>
            <w:shd w:val="clear" w:color="auto" w:fill="FFFFFF" w:themeFill="background1"/>
            <w:vAlign w:val="center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8</w:t>
            </w:r>
          </w:p>
        </w:tc>
        <w:tc>
          <w:tcPr>
            <w:tcW w:w="957" w:type="dxa"/>
            <w:shd w:val="clear" w:color="auto" w:fill="FFFFFF" w:themeFill="background1"/>
            <w:vAlign w:val="center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10</w:t>
            </w:r>
          </w:p>
        </w:tc>
        <w:tc>
          <w:tcPr>
            <w:tcW w:w="1277" w:type="dxa"/>
            <w:gridSpan w:val="2"/>
            <w:shd w:val="clear" w:color="auto" w:fill="FFFFFF" w:themeFill="background1"/>
            <w:vAlign w:val="center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11</w:t>
            </w:r>
          </w:p>
        </w:tc>
        <w:tc>
          <w:tcPr>
            <w:tcW w:w="2051" w:type="dxa"/>
            <w:shd w:val="clear" w:color="auto" w:fill="FFFFFF" w:themeFill="background1"/>
            <w:vAlign w:val="center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12</w:t>
            </w:r>
          </w:p>
        </w:tc>
        <w:tc>
          <w:tcPr>
            <w:tcW w:w="2418" w:type="dxa"/>
            <w:gridSpan w:val="2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13</w:t>
            </w:r>
          </w:p>
        </w:tc>
      </w:tr>
      <w:tr w:rsidR="00FF6D75" w:rsidRPr="00180BA7" w:rsidTr="00FD06E8">
        <w:trPr>
          <w:trHeight w:val="217"/>
        </w:trPr>
        <w:tc>
          <w:tcPr>
            <w:tcW w:w="15567" w:type="dxa"/>
            <w:gridSpan w:val="14"/>
            <w:shd w:val="clear" w:color="auto" w:fill="FFFFFF" w:themeFill="background1"/>
            <w:vAlign w:val="center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461D5F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  <w:t>«Предоставление информации о текущей успеваемости учащегося в муниципальной общеобразовательной организации, ведение дневника и журнала успеваемости»</w:t>
            </w:r>
          </w:p>
        </w:tc>
      </w:tr>
      <w:tr w:rsidR="00537107" w:rsidRPr="00180BA7" w:rsidTr="00537107">
        <w:trPr>
          <w:trHeight w:val="70"/>
        </w:trPr>
        <w:tc>
          <w:tcPr>
            <w:tcW w:w="602" w:type="dxa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8"/>
              </w:rPr>
              <w:t>1.</w:t>
            </w:r>
          </w:p>
        </w:tc>
        <w:tc>
          <w:tcPr>
            <w:tcW w:w="1052" w:type="dxa"/>
            <w:shd w:val="clear" w:color="auto" w:fill="FFFFFF" w:themeFill="background1"/>
            <w:hideMark/>
          </w:tcPr>
          <w:p w:rsidR="00FF6D75" w:rsidRPr="00504253" w:rsidRDefault="00537107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30 </w:t>
            </w:r>
            <w:r w:rsidR="00FF6D75"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календарных </w:t>
            </w:r>
            <w:r w:rsidR="00FF6D75" w:rsidRPr="00504253"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>дней</w:t>
            </w:r>
          </w:p>
        </w:tc>
        <w:tc>
          <w:tcPr>
            <w:tcW w:w="1183" w:type="dxa"/>
            <w:shd w:val="clear" w:color="auto" w:fill="FFFFFF" w:themeFill="background1"/>
          </w:tcPr>
          <w:p w:rsidR="00FF6D75" w:rsidRPr="00504253" w:rsidRDefault="00537107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30 </w:t>
            </w:r>
            <w:r w:rsidR="00FF6D75"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календарных </w:t>
            </w:r>
            <w:r w:rsidR="00FF6D75" w:rsidRPr="00504253"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>дней</w:t>
            </w:r>
          </w:p>
        </w:tc>
        <w:tc>
          <w:tcPr>
            <w:tcW w:w="1277" w:type="dxa"/>
            <w:shd w:val="clear" w:color="auto" w:fill="FFFFFF" w:themeFill="background1"/>
          </w:tcPr>
          <w:p w:rsidR="00537107" w:rsidRDefault="00537107" w:rsidP="00537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>1.Несоответствие обращения содержанию муниципальной услуги</w:t>
            </w:r>
          </w:p>
          <w:p w:rsidR="00FF6D75" w:rsidRPr="00504253" w:rsidRDefault="00537107" w:rsidP="00537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2. Запрашиваемая информация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lastRenderedPageBreak/>
              <w:t>не связана с деятельностью Учреждения по оказанию муниципальной услуги.</w:t>
            </w:r>
          </w:p>
        </w:tc>
        <w:tc>
          <w:tcPr>
            <w:tcW w:w="1596" w:type="dxa"/>
            <w:shd w:val="clear" w:color="auto" w:fill="FFFFFF" w:themeFill="background1"/>
          </w:tcPr>
          <w:p w:rsidR="00FF6D75" w:rsidRPr="00504253" w:rsidRDefault="00FF6D75" w:rsidP="009C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04253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1. </w:t>
            </w:r>
            <w:r w:rsidR="00537107"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 xml:space="preserve"> Запрашиваемая информация не связана с деятельностью Учреждения по оказанию муниципальной услуги.</w:t>
            </w:r>
          </w:p>
          <w:p w:rsidR="00537107" w:rsidRDefault="00FF6D75" w:rsidP="009C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04253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2. Не </w:t>
            </w:r>
            <w:r w:rsidRPr="00504253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заполнение в документах всех необходимых реквизитов, наличие подчисток, приписок, зачеркнутых слов и иных неоговоренных исправлений</w:t>
            </w:r>
          </w:p>
          <w:p w:rsidR="00FF6D75" w:rsidRPr="004F3F54" w:rsidRDefault="00537107" w:rsidP="009C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3.Текст о</w:t>
            </w:r>
            <w:r w:rsidR="004F3F54">
              <w:rPr>
                <w:rFonts w:ascii="Times New Roman" w:eastAsia="Times New Roman" w:hAnsi="Times New Roman" w:cs="Times New Roman"/>
                <w:sz w:val="19"/>
                <w:szCs w:val="19"/>
              </w:rPr>
              <w:t>бращения не поддается прочтению</w:t>
            </w:r>
          </w:p>
        </w:tc>
        <w:tc>
          <w:tcPr>
            <w:tcW w:w="957" w:type="dxa"/>
            <w:shd w:val="clear" w:color="auto" w:fill="FFFFFF" w:themeFill="background1"/>
          </w:tcPr>
          <w:p w:rsidR="00FF6D75" w:rsidRPr="00504253" w:rsidRDefault="004F3F54" w:rsidP="0003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lastRenderedPageBreak/>
              <w:t xml:space="preserve">Нет </w:t>
            </w:r>
          </w:p>
        </w:tc>
        <w:tc>
          <w:tcPr>
            <w:tcW w:w="958" w:type="dxa"/>
            <w:shd w:val="clear" w:color="auto" w:fill="FFFFFF" w:themeFill="background1"/>
            <w:hideMark/>
          </w:tcPr>
          <w:p w:rsidR="00FF6D75" w:rsidRPr="00504253" w:rsidRDefault="004F3F54" w:rsidP="0003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hideMark/>
          </w:tcPr>
          <w:p w:rsidR="00FF6D75" w:rsidRPr="00504253" w:rsidRDefault="00FF6D75" w:rsidP="0003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</w:rPr>
              <w:t>нет</w:t>
            </w:r>
          </w:p>
        </w:tc>
        <w:tc>
          <w:tcPr>
            <w:tcW w:w="1239" w:type="dxa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8"/>
              </w:rPr>
              <w:t>-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FF6D75" w:rsidRPr="00504253" w:rsidRDefault="00FF6D75" w:rsidP="0003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8"/>
              </w:rPr>
            </w:pPr>
            <w:r w:rsidRPr="00504253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8"/>
              </w:rPr>
              <w:t>-</w:t>
            </w:r>
          </w:p>
        </w:tc>
        <w:tc>
          <w:tcPr>
            <w:tcW w:w="2114" w:type="dxa"/>
            <w:gridSpan w:val="2"/>
            <w:shd w:val="clear" w:color="auto" w:fill="FFFFFF" w:themeFill="background1"/>
          </w:tcPr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1. МКОУ Администр</w:t>
            </w:r>
            <w:r w:rsidR="00173275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ации  МР  "</w:t>
            </w:r>
            <w:proofErr w:type="spellStart"/>
            <w:r w:rsidR="00173275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Левашинский</w:t>
            </w:r>
            <w:proofErr w:type="spellEnd"/>
            <w:r w:rsidR="00173275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 район"</w:t>
            </w:r>
          </w:p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2. Многофункциональный центр предоставления государственных и </w:t>
            </w: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lastRenderedPageBreak/>
              <w:t>муниципальных услуг;</w:t>
            </w:r>
          </w:p>
          <w:p w:rsidR="00FF6D75" w:rsidRPr="00504253" w:rsidRDefault="004F3F54" w:rsidP="004F3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8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3. Единый портал государственных и муниципальных услуг</w:t>
            </w:r>
          </w:p>
        </w:tc>
        <w:tc>
          <w:tcPr>
            <w:tcW w:w="2355" w:type="dxa"/>
            <w:shd w:val="clear" w:color="auto" w:fill="FFFFFF" w:themeFill="background1"/>
          </w:tcPr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1.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на бумажном носителе</w:t>
            </w:r>
          </w:p>
          <w:p w:rsidR="004F3F54" w:rsidRPr="004F3F54" w:rsidRDefault="004F3F54" w:rsidP="004F3F54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2. </w:t>
            </w: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Многофункциональный центр предоставления государственных и муниципальных услуг </w:t>
            </w: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lastRenderedPageBreak/>
              <w:t xml:space="preserve">на бумажном </w:t>
            </w:r>
            <w:proofErr w:type="gramStart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носителе</w:t>
            </w:r>
            <w:proofErr w:type="gramEnd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 полученном из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Управления образования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район»</w:t>
            </w:r>
          </w:p>
          <w:p w:rsidR="00FF6D75" w:rsidRPr="00504253" w:rsidRDefault="004F3F54" w:rsidP="004F3F5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3. Почтовая связь</w:t>
            </w:r>
          </w:p>
        </w:tc>
      </w:tr>
    </w:tbl>
    <w:tbl>
      <w:tblPr>
        <w:tblW w:w="15382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1"/>
        <w:gridCol w:w="57"/>
        <w:gridCol w:w="2126"/>
        <w:gridCol w:w="13"/>
        <w:gridCol w:w="2166"/>
        <w:gridCol w:w="2285"/>
        <w:gridCol w:w="1418"/>
        <w:gridCol w:w="2623"/>
        <w:gridCol w:w="2127"/>
        <w:gridCol w:w="370"/>
        <w:gridCol w:w="1756"/>
      </w:tblGrid>
      <w:tr w:rsidR="000310B6" w:rsidRPr="00180BA7" w:rsidTr="00731F22">
        <w:trPr>
          <w:gridAfter w:val="1"/>
          <w:wAfter w:w="1756" w:type="dxa"/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10B6" w:rsidRPr="00180BA7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3185" w:type="dxa"/>
            <w:gridSpan w:val="9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0310B6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731F22" w:rsidRDefault="00731F22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EF2ECF" w:rsidRDefault="00EF2EC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EF2ECF" w:rsidRDefault="00EF2EC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EF2ECF" w:rsidRDefault="00EF2EC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EF2ECF" w:rsidRDefault="00EF2EC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EF2ECF" w:rsidRDefault="00EF2EC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C54FDF" w:rsidRDefault="00C54FDF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0310B6" w:rsidRPr="00180BA7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180B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</w:rPr>
              <w:lastRenderedPageBreak/>
              <w:t>Раздел 3. «</w:t>
            </w:r>
            <w:r w:rsidRPr="00180BA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Сведения о заявителях «</w:t>
            </w:r>
            <w:proofErr w:type="spellStart"/>
            <w:r w:rsidRPr="00180BA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подуслуги</w:t>
            </w:r>
            <w:proofErr w:type="spellEnd"/>
            <w:r w:rsidRPr="00180BA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» </w:t>
            </w:r>
          </w:p>
        </w:tc>
      </w:tr>
      <w:tr w:rsidR="000310B6" w:rsidRPr="00180BA7" w:rsidTr="00731F22">
        <w:trPr>
          <w:gridAfter w:val="10"/>
          <w:wAfter w:w="14941" w:type="dxa"/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10B6" w:rsidRPr="00180BA7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0310B6" w:rsidRPr="00180BA7" w:rsidTr="00E330F6">
        <w:trPr>
          <w:trHeight w:val="210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№ п/п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Категории лиц, имеющих право на получение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»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»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Наличие возможности подачи заявления на предоставление «</w:t>
            </w:r>
            <w:proofErr w:type="spellStart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подуслуги</w:t>
            </w:r>
            <w:proofErr w:type="spellEnd"/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» представителями заявителя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310B6" w:rsidRPr="00180BA7" w:rsidTr="00E330F6">
        <w:trPr>
          <w:trHeight w:val="256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1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5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8</w:t>
            </w:r>
          </w:p>
        </w:tc>
      </w:tr>
      <w:tr w:rsidR="000310B6" w:rsidRPr="00180BA7" w:rsidTr="003A22E8">
        <w:trPr>
          <w:trHeight w:val="441"/>
        </w:trPr>
        <w:tc>
          <w:tcPr>
            <w:tcW w:w="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24"/>
              </w:rPr>
            </w:pPr>
          </w:p>
          <w:p w:rsidR="000310B6" w:rsidRPr="00504253" w:rsidRDefault="003A22E8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24"/>
              </w:rPr>
            </w:pPr>
            <w:r>
              <w:rPr>
                <w:rFonts w:ascii="Times New Roman" w:hAnsi="Times New Roman" w:cs="Times New Roman"/>
                <w:sz w:val="19"/>
                <w:szCs w:val="24"/>
              </w:rPr>
              <w:t xml:space="preserve">                                      </w:t>
            </w:r>
            <w:r w:rsidR="000310B6" w:rsidRPr="00504253">
              <w:rPr>
                <w:rFonts w:ascii="Times New Roman" w:hAnsi="Times New Roman" w:cs="Times New Roman"/>
                <w:sz w:val="19"/>
                <w:szCs w:val="24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</w:p>
        </w:tc>
      </w:tr>
      <w:tr w:rsidR="000310B6" w:rsidRPr="00180BA7" w:rsidTr="00504253">
        <w:trPr>
          <w:trHeight w:val="70"/>
        </w:trPr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731F22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2050D7" w:rsidP="00E33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  <w:r>
              <w:rPr>
                <w:rFonts w:ascii="Times New Roman" w:hAnsi="Times New Roman"/>
                <w:iCs/>
              </w:rPr>
              <w:t>Родители (законные представители)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0D7" w:rsidRPr="00F412D4" w:rsidRDefault="002050D7" w:rsidP="00205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2D4">
              <w:rPr>
                <w:rFonts w:ascii="Times New Roman" w:hAnsi="Times New Roman"/>
              </w:rPr>
              <w:t xml:space="preserve">1.Документ, удостоверяющий личность; </w:t>
            </w:r>
          </w:p>
          <w:p w:rsidR="002050D7" w:rsidRPr="00F412D4" w:rsidRDefault="002050D7" w:rsidP="00205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2D4">
              <w:rPr>
                <w:rFonts w:ascii="Times New Roman" w:hAnsi="Times New Roman"/>
              </w:rPr>
              <w:t>1.1.паспорт,</w:t>
            </w:r>
          </w:p>
          <w:p w:rsidR="002050D7" w:rsidRPr="00F412D4" w:rsidRDefault="002050D7" w:rsidP="002050D7">
            <w:pPr>
              <w:jc w:val="both"/>
              <w:rPr>
                <w:rFonts w:ascii="Times New Roman" w:hAnsi="Times New Roman"/>
                <w:color w:val="000000"/>
              </w:rPr>
            </w:pPr>
            <w:r w:rsidRPr="00F412D4">
              <w:rPr>
                <w:color w:val="000000"/>
              </w:rPr>
              <w:t>1.2.</w:t>
            </w:r>
            <w:r w:rsidRPr="00F412D4">
              <w:rPr>
                <w:rFonts w:ascii="Times New Roman" w:hAnsi="Times New Roman"/>
                <w:color w:val="000000"/>
              </w:rPr>
              <w:t>Временное удостоверение личности гражданина Российской Федерации</w:t>
            </w:r>
          </w:p>
          <w:p w:rsidR="002050D7" w:rsidRPr="005C48DA" w:rsidRDefault="002050D7" w:rsidP="002050D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1.3.</w:t>
            </w:r>
            <w:r w:rsidRPr="00F412D4">
              <w:rPr>
                <w:rFonts w:ascii="Times New Roman" w:hAnsi="Times New Roman"/>
                <w:color w:val="000000"/>
              </w:rPr>
              <w:t xml:space="preserve">Паспорт гражданина Российской Федерации, удостоверяющий личность гражданина Российской Федерации за </w:t>
            </w:r>
            <w:r w:rsidRPr="00F412D4">
              <w:rPr>
                <w:rFonts w:ascii="Times New Roman" w:hAnsi="Times New Roman"/>
                <w:color w:val="000000"/>
              </w:rPr>
              <w:lastRenderedPageBreak/>
              <w:t>пределами территории</w:t>
            </w:r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Российской Федерации, </w:t>
            </w:r>
            <w:proofErr w:type="gramStart"/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>содержащих</w:t>
            </w:r>
            <w:proofErr w:type="gramEnd"/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электронные носители информации (загранпаспорт нового поколения)</w:t>
            </w:r>
          </w:p>
          <w:p w:rsidR="002050D7" w:rsidRPr="005C48DA" w:rsidRDefault="002050D7" w:rsidP="00205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5C48DA">
              <w:rPr>
                <w:rFonts w:ascii="Times New Roman" w:hAnsi="Times New Roman"/>
              </w:rPr>
              <w:t>удостоверение опекуна (попечителя)</w:t>
            </w:r>
            <w:r>
              <w:rPr>
                <w:rFonts w:ascii="Times New Roman" w:hAnsi="Times New Roman"/>
              </w:rPr>
              <w:t>, усыновителя;</w:t>
            </w: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0D7" w:rsidRPr="005C48DA" w:rsidRDefault="002050D7" w:rsidP="002050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lastRenderedPageBreak/>
              <w:t>Оформляется на едином бланке для всей Российской Федерации на русском языке.</w:t>
            </w:r>
          </w:p>
          <w:p w:rsidR="002050D7" w:rsidRPr="005C48DA" w:rsidRDefault="002050D7" w:rsidP="002050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t>Должен быть действительным на срок обращения за предоставлением услуги.</w:t>
            </w:r>
          </w:p>
          <w:p w:rsidR="002050D7" w:rsidRPr="005C48DA" w:rsidRDefault="002050D7" w:rsidP="002050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t>Не  должен содержать подчисток, прописок, зачеркнутых слов и других исправлений.</w:t>
            </w:r>
          </w:p>
          <w:p w:rsidR="000310B6" w:rsidRPr="00504253" w:rsidRDefault="002050D7" w:rsidP="002050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  <w:r w:rsidRPr="005C48DA">
              <w:rPr>
                <w:rFonts w:ascii="Times New Roman" w:hAnsi="Times New Roman"/>
              </w:rPr>
              <w:t>Не должен иметь повреждений, наличие которых не позволяет однозначно истолковать их содержание.</w:t>
            </w: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072765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24"/>
              </w:rPr>
              <w:lastRenderedPageBreak/>
              <w:t>Имеется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0D7" w:rsidRPr="00FC34E5" w:rsidRDefault="002050D7" w:rsidP="002050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FC34E5">
              <w:rPr>
                <w:rFonts w:ascii="Times New Roman" w:hAnsi="Times New Roman"/>
              </w:rPr>
              <w:t>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имени.</w:t>
            </w:r>
          </w:p>
          <w:p w:rsidR="000310B6" w:rsidRPr="002050D7" w:rsidRDefault="000310B6" w:rsidP="002050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310B6" w:rsidRPr="00504253" w:rsidRDefault="002050D7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4"/>
              </w:rPr>
            </w:pPr>
            <w:r>
              <w:rPr>
                <w:rFonts w:ascii="Times New Roman" w:hAnsi="Times New Roman"/>
              </w:rPr>
              <w:t>Доверенность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050D7" w:rsidRPr="00731EFB" w:rsidRDefault="002050D7" w:rsidP="00205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EFB">
              <w:rPr>
                <w:rFonts w:ascii="Times New Roman" w:hAnsi="Times New Roman"/>
                <w:sz w:val="20"/>
                <w:szCs w:val="20"/>
              </w:rPr>
              <w:t xml:space="preserve">Доверенность или приказ на осуществление действий от имени заявителя, подписанная руководителем и заверенная печатью заявителя юридического лица, либо нотариально заверенная копия такой доверенности. </w:t>
            </w:r>
            <w:proofErr w:type="gramStart"/>
            <w:r w:rsidRPr="00731EFB">
              <w:rPr>
                <w:rFonts w:ascii="Times New Roman" w:hAnsi="Times New Roman"/>
                <w:sz w:val="20"/>
                <w:szCs w:val="20"/>
              </w:rPr>
              <w:t xml:space="preserve"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</w:t>
            </w:r>
            <w:r w:rsidRPr="00731EFB">
              <w:rPr>
                <w:rFonts w:ascii="Times New Roman" w:hAnsi="Times New Roman"/>
                <w:sz w:val="20"/>
                <w:szCs w:val="20"/>
              </w:rPr>
              <w:lastRenderedPageBreak/>
              <w:t>иное лицо</w:t>
            </w:r>
            <w:proofErr w:type="gramEnd"/>
          </w:p>
          <w:p w:rsidR="000310B6" w:rsidRPr="00504253" w:rsidRDefault="000310B6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9"/>
                <w:szCs w:val="24"/>
              </w:rPr>
            </w:pPr>
          </w:p>
        </w:tc>
      </w:tr>
    </w:tbl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  <w:sectPr w:rsidR="000310B6" w:rsidRPr="00180BA7" w:rsidSect="00731F22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0310B6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4. «Документы, предоставляемые заявителем </w:t>
      </w:r>
      <w:r w:rsidRPr="00180BA7">
        <w:rPr>
          <w:rFonts w:ascii="Times New Roman" w:eastAsia="Times New Roman" w:hAnsi="Times New Roman" w:cs="Times New Roman"/>
          <w:b/>
          <w:sz w:val="28"/>
          <w:szCs w:val="28"/>
        </w:rPr>
        <w:t>для получения «</w:t>
      </w:r>
      <w:proofErr w:type="spellStart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31F22" w:rsidRPr="00180BA7" w:rsidRDefault="00731F22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11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99"/>
        <w:gridCol w:w="1726"/>
        <w:gridCol w:w="236"/>
        <w:gridCol w:w="48"/>
        <w:gridCol w:w="1842"/>
        <w:gridCol w:w="1985"/>
        <w:gridCol w:w="1984"/>
        <w:gridCol w:w="3119"/>
        <w:gridCol w:w="1701"/>
        <w:gridCol w:w="1774"/>
      </w:tblGrid>
      <w:tr w:rsidR="002050D7" w:rsidRPr="002050D7" w:rsidTr="007439A0">
        <w:trPr>
          <w:trHeight w:val="15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Категория документа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Наименования документов, которые представляет заявитель для получения «муниципальной услуги»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предоставляемый по условию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(шаблон) документа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Образец документа/заполнения документа</w:t>
            </w:r>
          </w:p>
        </w:tc>
      </w:tr>
      <w:tr w:rsidR="002050D7" w:rsidRPr="002050D7" w:rsidTr="007439A0">
        <w:trPr>
          <w:trHeight w:val="1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050D7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050D7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050D7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050D7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8</w:t>
            </w:r>
          </w:p>
        </w:tc>
      </w:tr>
      <w:tr w:rsidR="002050D7" w:rsidRPr="002050D7" w:rsidTr="007439A0">
        <w:trPr>
          <w:trHeight w:val="370"/>
        </w:trPr>
        <w:tc>
          <w:tcPr>
            <w:tcW w:w="151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="00892299"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92299" w:rsidRPr="00504253">
              <w:rPr>
                <w:rFonts w:ascii="Times New Roman" w:hAnsi="Times New Roman" w:cs="Times New Roman"/>
                <w:sz w:val="19"/>
                <w:szCs w:val="24"/>
              </w:rPr>
              <w:t xml:space="preserve">Предоставление информации о текущей успеваемости учащегося, ведение электронного дневника и электронного журнала </w:t>
            </w:r>
            <w:r w:rsidR="00892299">
              <w:rPr>
                <w:rFonts w:ascii="Times New Roman" w:hAnsi="Times New Roman" w:cs="Times New Roman"/>
                <w:sz w:val="19"/>
                <w:szCs w:val="24"/>
              </w:rPr>
              <w:t>успеваемости</w:t>
            </w:r>
          </w:p>
        </w:tc>
      </w:tr>
      <w:tr w:rsidR="002050D7" w:rsidRPr="002050D7" w:rsidTr="007439A0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1.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0D7">
              <w:rPr>
                <w:rFonts w:ascii="Times New Roman" w:eastAsia="Times New Roman" w:hAnsi="Times New Roman" w:cs="Times New Roman"/>
                <w:iCs/>
              </w:rPr>
              <w:t xml:space="preserve">Заявление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0D7">
              <w:rPr>
                <w:rFonts w:ascii="Times New Roman" w:eastAsia="Times New Roman" w:hAnsi="Times New Roman" w:cs="Times New Roman"/>
              </w:rPr>
              <w:t>1.Заявление родителей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0D7">
              <w:rPr>
                <w:rFonts w:ascii="Times New Roman" w:eastAsia="Times New Roman" w:hAnsi="Times New Roman" w:cs="Times New Roman"/>
              </w:rPr>
              <w:t xml:space="preserve">(законных представителей) 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0D7">
              <w:rPr>
                <w:rFonts w:ascii="Times New Roman" w:eastAsia="Times New Roman" w:hAnsi="Times New Roman" w:cs="Times New Roman"/>
              </w:rPr>
              <w:t>1 экз./подлинник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0D7">
              <w:rPr>
                <w:rFonts w:ascii="Times New Roman" w:eastAsia="Times New Roman" w:hAnsi="Times New Roman" w:cs="Times New Roman"/>
              </w:rPr>
              <w:t>Обязательный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и прилагаемые к нему документы должны быть надлежащим образом оформлены, иметь подписи и печати, быть четко напечатаны или разборчиво написаны от руки. Подчистки и исправления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Заявление заполняется лично </w:t>
            </w: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заявителем либо его представителем, наделенным правом представлять законные интересы заявителя. Все документы должны быть целыми (не порваны)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Приложение № 1 к технологической схеме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технологической схеме</w:t>
            </w:r>
          </w:p>
        </w:tc>
      </w:tr>
      <w:tr w:rsidR="002050D7" w:rsidRPr="002050D7" w:rsidTr="007439A0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1.Документ, удостоверяющий личность;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1.1. Паспорт гражданина РФ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1.2  Временное удостоверение личности гражданина  РФ</w:t>
            </w:r>
          </w:p>
          <w:p w:rsidR="002050D7" w:rsidRPr="002050D7" w:rsidRDefault="00173275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 Заграничный паспорт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A37EB1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050D7"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экз./подлинник,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Обязательный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Оформляется на едином бланке для всей Российской Федерации на русском языке.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 быть действительным на срок обращения за предоставлением услуги.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Не  должен содержать подчисток, прописок, зачеркнутых слов и других исправлений.</w:t>
            </w:r>
          </w:p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D7" w:rsidRPr="002050D7" w:rsidRDefault="002050D7" w:rsidP="00205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0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  <w:sectPr w:rsidR="000310B6" w:rsidRPr="00180BA7" w:rsidSect="00731F22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0310B6" w:rsidRDefault="000310B6" w:rsidP="000310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</w:t>
      </w: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5. «</w:t>
      </w:r>
      <w:r w:rsidRPr="00180B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Документы и сведения, </w:t>
      </w: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взаимодействия»</w:t>
      </w:r>
    </w:p>
    <w:p w:rsidR="00731F22" w:rsidRPr="00180BA7" w:rsidRDefault="00731F22" w:rsidP="000310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1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24"/>
        <w:gridCol w:w="1793"/>
        <w:gridCol w:w="1985"/>
        <w:gridCol w:w="1522"/>
        <w:gridCol w:w="1726"/>
        <w:gridCol w:w="1624"/>
        <w:gridCol w:w="1624"/>
        <w:gridCol w:w="1624"/>
        <w:gridCol w:w="1624"/>
      </w:tblGrid>
      <w:tr w:rsidR="000310B6" w:rsidRPr="00504253" w:rsidTr="000310B6">
        <w:trPr>
          <w:trHeight w:val="2461"/>
        </w:trPr>
        <w:tc>
          <w:tcPr>
            <w:tcW w:w="1624" w:type="dxa"/>
            <w:shd w:val="clear" w:color="auto" w:fill="FFFFFF" w:themeFill="background1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Реквизиты актуальной</w:t>
            </w:r>
          </w:p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технологической карты межведомственного взаимодействия</w:t>
            </w:r>
          </w:p>
        </w:tc>
        <w:tc>
          <w:tcPr>
            <w:tcW w:w="1793" w:type="dxa"/>
            <w:shd w:val="clear" w:color="auto" w:fill="FFFFFF" w:themeFill="background1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22" w:type="dxa"/>
            <w:shd w:val="clear" w:color="auto" w:fill="FFFFFF" w:themeFill="background1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726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  <w:lang w:val="en-US"/>
              </w:rPr>
              <w:t>SID</w:t>
            </w: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 xml:space="preserve"> электронного сервиса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Форма (шаблон) межведомственного запроса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Образец заполнения формы межведомственного запроса</w:t>
            </w:r>
          </w:p>
        </w:tc>
      </w:tr>
      <w:tr w:rsidR="000310B6" w:rsidRPr="00504253" w:rsidTr="000310B6">
        <w:trPr>
          <w:trHeight w:val="300"/>
        </w:trPr>
        <w:tc>
          <w:tcPr>
            <w:tcW w:w="1624" w:type="dxa"/>
            <w:shd w:val="clear" w:color="auto" w:fill="FFFFFF" w:themeFill="background1"/>
            <w:vAlign w:val="center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1</w:t>
            </w:r>
          </w:p>
        </w:tc>
        <w:tc>
          <w:tcPr>
            <w:tcW w:w="1793" w:type="dxa"/>
            <w:shd w:val="clear" w:color="auto" w:fill="FFFFFF" w:themeFill="background1"/>
            <w:vAlign w:val="center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4</w:t>
            </w:r>
          </w:p>
        </w:tc>
        <w:tc>
          <w:tcPr>
            <w:tcW w:w="1726" w:type="dxa"/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5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6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7</w:t>
            </w:r>
          </w:p>
        </w:tc>
        <w:tc>
          <w:tcPr>
            <w:tcW w:w="1624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8</w:t>
            </w:r>
          </w:p>
        </w:tc>
        <w:tc>
          <w:tcPr>
            <w:tcW w:w="1624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9</w:t>
            </w:r>
          </w:p>
        </w:tc>
      </w:tr>
      <w:tr w:rsidR="000310B6" w:rsidRPr="00504253" w:rsidTr="000310B6">
        <w:trPr>
          <w:trHeight w:val="300"/>
        </w:trPr>
        <w:tc>
          <w:tcPr>
            <w:tcW w:w="15146" w:type="dxa"/>
            <w:gridSpan w:val="9"/>
            <w:shd w:val="clear" w:color="auto" w:fill="FFFFFF" w:themeFill="background1"/>
          </w:tcPr>
          <w:p w:rsidR="000310B6" w:rsidRPr="00504253" w:rsidRDefault="005E14E3" w:rsidP="005E1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</w:pPr>
            <w:r>
              <w:rPr>
                <w:rFonts w:ascii="Times New Roman" w:hAnsi="Times New Roman" w:cs="Times New Roman"/>
                <w:sz w:val="19"/>
                <w:szCs w:val="24"/>
              </w:rPr>
              <w:t xml:space="preserve">  </w:t>
            </w:r>
            <w:r w:rsidR="000310B6" w:rsidRPr="00504253">
              <w:rPr>
                <w:rFonts w:ascii="Times New Roman" w:hAnsi="Times New Roman" w:cs="Times New Roman"/>
                <w:sz w:val="19"/>
                <w:szCs w:val="24"/>
              </w:rPr>
              <w:t xml:space="preserve">Предоставление информации о текущей успеваемости учащегося, ведение электронного дневника и электронного журнала </w:t>
            </w:r>
            <w:r w:rsidR="00892299">
              <w:rPr>
                <w:rFonts w:ascii="Times New Roman" w:hAnsi="Times New Roman" w:cs="Times New Roman"/>
                <w:sz w:val="19"/>
                <w:szCs w:val="24"/>
              </w:rPr>
              <w:t>успеваемости</w:t>
            </w:r>
          </w:p>
        </w:tc>
      </w:tr>
      <w:tr w:rsidR="000310B6" w:rsidRPr="00504253" w:rsidTr="000310B6">
        <w:trPr>
          <w:trHeight w:val="300"/>
        </w:trPr>
        <w:tc>
          <w:tcPr>
            <w:tcW w:w="1624" w:type="dxa"/>
            <w:shd w:val="clear" w:color="auto" w:fill="FFFFFF" w:themeFill="background1"/>
          </w:tcPr>
          <w:p w:rsidR="000310B6" w:rsidRPr="00504253" w:rsidRDefault="005E14E3" w:rsidP="005E1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793" w:type="dxa"/>
            <w:shd w:val="clear" w:color="auto" w:fill="FFFFFF" w:themeFill="background1"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522" w:type="dxa"/>
            <w:shd w:val="clear" w:color="auto" w:fill="FFFFFF" w:themeFill="background1"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726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310B6" w:rsidRPr="00504253" w:rsidRDefault="005E14E3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</w:rPr>
              <w:t>-</w:t>
            </w:r>
          </w:p>
        </w:tc>
      </w:tr>
    </w:tbl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  <w:sectPr w:rsidR="000310B6" w:rsidRPr="00180BA7" w:rsidSect="00731F22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0310B6" w:rsidRDefault="000310B6" w:rsidP="009F25FE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6. Результат «</w:t>
      </w:r>
      <w:proofErr w:type="spellStart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31F22" w:rsidRPr="00180BA7" w:rsidRDefault="00731F22" w:rsidP="00731F22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1F22" w:rsidRDefault="00731F22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91"/>
        <w:tblW w:w="15783" w:type="dxa"/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3260"/>
        <w:gridCol w:w="1843"/>
        <w:gridCol w:w="1984"/>
        <w:gridCol w:w="1701"/>
        <w:gridCol w:w="284"/>
        <w:gridCol w:w="243"/>
        <w:gridCol w:w="50"/>
        <w:gridCol w:w="1897"/>
        <w:gridCol w:w="928"/>
        <w:gridCol w:w="933"/>
      </w:tblGrid>
      <w:tr w:rsidR="00892299" w:rsidRPr="006D3430" w:rsidTr="00892299">
        <w:trPr>
          <w:trHeight w:val="15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6D3430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6D3430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Документ/документы, являющиеся результатом «муниципальной услуги»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Требования к документу/документам, являющимся результатом «муниципальной услуги»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Характеристика результата (</w:t>
            </w:r>
            <w:proofErr w:type="gramStart"/>
            <w:r w:rsidRPr="006D3430">
              <w:rPr>
                <w:rFonts w:ascii="Times New Roman" w:hAnsi="Times New Roman"/>
                <w:b/>
                <w:bCs/>
                <w:color w:val="000000"/>
              </w:rPr>
              <w:t>положительный</w:t>
            </w:r>
            <w:proofErr w:type="gramEnd"/>
            <w:r w:rsidRPr="006D3430">
              <w:rPr>
                <w:rFonts w:ascii="Times New Roman" w:hAnsi="Times New Roman"/>
                <w:b/>
                <w:bCs/>
                <w:color w:val="000000"/>
              </w:rPr>
              <w:t>/отрицательный)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Форма документа/документов, являющимся результатом «муниципальной услуги»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Образец документа/документов, являющихся результатом «муниципальной услуги»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892299" w:rsidRPr="006D3430" w:rsidRDefault="00892299" w:rsidP="00892299">
            <w:pPr>
              <w:spacing w:after="0" w:line="240" w:lineRule="auto"/>
              <w:ind w:left="-817" w:firstLine="28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 xml:space="preserve">Способ </w:t>
            </w:r>
            <w:proofErr w:type="gramStart"/>
            <w:r w:rsidRPr="006D3430">
              <w:rPr>
                <w:rFonts w:ascii="Times New Roman" w:hAnsi="Times New Roman"/>
                <w:b/>
                <w:bCs/>
              </w:rPr>
              <w:t>получении</w:t>
            </w:r>
            <w:proofErr w:type="gramEnd"/>
            <w:r w:rsidRPr="006D3430">
              <w:rPr>
                <w:rFonts w:ascii="Times New Roman" w:hAnsi="Times New Roman"/>
                <w:b/>
                <w:bCs/>
              </w:rPr>
              <w:t xml:space="preserve"> результата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Срок хранения невостребованных заявителем результатов</w:t>
            </w:r>
          </w:p>
        </w:tc>
      </w:tr>
      <w:tr w:rsidR="00892299" w:rsidRPr="006D3430" w:rsidTr="00892299">
        <w:trPr>
          <w:trHeight w:val="157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4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в органе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6D3430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в МФЦ</w:t>
            </w:r>
          </w:p>
        </w:tc>
      </w:tr>
      <w:tr w:rsidR="00892299" w:rsidRPr="00272C99" w:rsidTr="00892299">
        <w:trPr>
          <w:trHeight w:val="359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4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892299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9</w:t>
            </w:r>
          </w:p>
        </w:tc>
      </w:tr>
      <w:tr w:rsidR="00892299" w:rsidRPr="00272C99" w:rsidTr="00892299">
        <w:trPr>
          <w:trHeight w:val="359"/>
        </w:trPr>
        <w:tc>
          <w:tcPr>
            <w:tcW w:w="157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299" w:rsidRPr="00272C99" w:rsidRDefault="00FD06E8" w:rsidP="008922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sz w:val="19"/>
                <w:szCs w:val="24"/>
              </w:rPr>
              <w:t xml:space="preserve">  </w:t>
            </w:r>
            <w:r w:rsidRPr="00504253">
              <w:rPr>
                <w:rFonts w:ascii="Times New Roman" w:hAnsi="Times New Roman" w:cs="Times New Roman"/>
                <w:sz w:val="19"/>
                <w:szCs w:val="24"/>
              </w:rPr>
              <w:t xml:space="preserve">Предоставление информации о текущей успеваемости учащегося, ведение электронного дневника и электронного журнала </w:t>
            </w:r>
            <w:r>
              <w:rPr>
                <w:rFonts w:ascii="Times New Roman" w:hAnsi="Times New Roman" w:cs="Times New Roman"/>
                <w:sz w:val="19"/>
                <w:szCs w:val="24"/>
              </w:rPr>
              <w:t>успеваемости</w:t>
            </w:r>
          </w:p>
        </w:tc>
      </w:tr>
      <w:tr w:rsidR="00886C4A" w:rsidRPr="00272C99" w:rsidTr="00892299">
        <w:trPr>
          <w:trHeight w:val="3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  <w:highlight w:val="yellow"/>
              </w:rPr>
            </w:pPr>
            <w:r w:rsidRPr="00272C99">
              <w:rPr>
                <w:rFonts w:ascii="Times New Roman" w:hAnsi="Times New Roman"/>
              </w:rPr>
              <w:t xml:space="preserve">Решение о предоставлении информации </w:t>
            </w:r>
            <w:r>
              <w:rPr>
                <w:rFonts w:ascii="Times New Roman" w:hAnsi="Times New Roman"/>
              </w:rPr>
              <w:t xml:space="preserve"> </w:t>
            </w:r>
            <w:r w:rsidRPr="00886C4A">
              <w:rPr>
                <w:rFonts w:ascii="Times New Roman" w:hAnsi="Times New Roman" w:cs="Times New Roman"/>
              </w:rPr>
              <w:t>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Документ, составленный на бланке организации, предоставляющей муниципальную услугу, подписывается руководителем образовательной организации и заверяется печатью организации и  содержит документную информацию о предмете запроса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Положительный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 xml:space="preserve">№ </w:t>
            </w:r>
            <w:r w:rsidRPr="00272C9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2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№ 4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1.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на бумажном носителе</w:t>
            </w:r>
          </w:p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2. </w:t>
            </w: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Многофункциональный центр предоставления государственных и муниципальных услуг на бумажном </w:t>
            </w:r>
            <w:proofErr w:type="gramStart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носителе</w:t>
            </w:r>
            <w:proofErr w:type="gramEnd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 полученном из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Управления образования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район»</w:t>
            </w:r>
          </w:p>
          <w:p w:rsidR="00886C4A" w:rsidRPr="00504253" w:rsidRDefault="00886C4A" w:rsidP="00886C4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lastRenderedPageBreak/>
              <w:t>3. Почтовая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961A95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961A95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30 календарных дней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календарных дней</w:t>
            </w:r>
          </w:p>
        </w:tc>
      </w:tr>
      <w:tr w:rsidR="00886C4A" w:rsidRPr="00272C99" w:rsidTr="00892299">
        <w:trPr>
          <w:trHeight w:val="3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272C99">
              <w:rPr>
                <w:rFonts w:ascii="Times New Roman" w:hAnsi="Times New Roman"/>
                <w:color w:val="000000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886C4A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886C4A">
              <w:rPr>
                <w:rFonts w:ascii="Times New Roman" w:hAnsi="Times New Roman"/>
              </w:rPr>
              <w:t>Уведомление об отказ</w:t>
            </w:r>
            <w:r>
              <w:rPr>
                <w:rFonts w:ascii="Times New Roman" w:hAnsi="Times New Roman"/>
              </w:rPr>
              <w:t xml:space="preserve">е в предоставлении информации </w:t>
            </w:r>
            <w:r w:rsidRPr="00886C4A">
              <w:rPr>
                <w:rFonts w:ascii="Times New Roman" w:hAnsi="Times New Roman"/>
              </w:rPr>
              <w:t xml:space="preserve"> </w:t>
            </w:r>
            <w:r w:rsidRPr="00886C4A">
              <w:rPr>
                <w:rFonts w:ascii="Times New Roman" w:hAnsi="Times New Roman" w:cs="Times New Roman"/>
              </w:rPr>
              <w:t xml:space="preserve"> 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Документ, составленный на бланке организации, предоставляющей муниципальную услугу, подписывается руководителем образовательной организации и заверяется печатью организации и  содержит документную информацию о предмете запроса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Отрицательный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№ 5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2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№ 6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1.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на бумажном носителе</w:t>
            </w:r>
          </w:p>
          <w:p w:rsidR="00886C4A" w:rsidRPr="004F3F54" w:rsidRDefault="00886C4A" w:rsidP="00886C4A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</w:pPr>
            <w:r w:rsidRPr="004F3F54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2. </w:t>
            </w: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Многофункциональный центр предоставления государственных и муниципальных услуг на бумажном </w:t>
            </w:r>
            <w:proofErr w:type="gramStart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носителе</w:t>
            </w:r>
            <w:proofErr w:type="gramEnd"/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 xml:space="preserve"> полученном из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Управления образования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район»</w:t>
            </w:r>
          </w:p>
          <w:p w:rsidR="00886C4A" w:rsidRPr="00504253" w:rsidRDefault="00886C4A" w:rsidP="00886C4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9"/>
              </w:rPr>
            </w:pPr>
            <w:r w:rsidRPr="004F3F54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3. Почтовая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647DC8" w:rsidRDefault="005C6498" w:rsidP="00886C4A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календарных дней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4A" w:rsidRPr="00272C99" w:rsidRDefault="00886C4A" w:rsidP="00886C4A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календарных дней</w:t>
            </w:r>
          </w:p>
        </w:tc>
      </w:tr>
    </w:tbl>
    <w:p w:rsidR="00EF2ECF" w:rsidRDefault="00EF2ECF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1F22" w:rsidRDefault="00731F22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1F22" w:rsidRPr="00180BA7" w:rsidRDefault="00731F22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255E3" w:rsidRDefault="008255E3" w:rsidP="00731F2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255E3" w:rsidRDefault="008255E3" w:rsidP="00731F2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255E3" w:rsidRDefault="008255E3" w:rsidP="00731F2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255E3" w:rsidRDefault="008255E3" w:rsidP="00731F2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4A88" w:rsidRDefault="00564A88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10B6" w:rsidRDefault="000310B6" w:rsidP="0089229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</w:t>
      </w:r>
      <w:proofErr w:type="spellStart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180B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31F22" w:rsidRPr="00180BA7" w:rsidRDefault="00731F22" w:rsidP="00D75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6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1"/>
        <w:gridCol w:w="2451"/>
        <w:gridCol w:w="4678"/>
        <w:gridCol w:w="1843"/>
        <w:gridCol w:w="2126"/>
        <w:gridCol w:w="425"/>
        <w:gridCol w:w="1985"/>
        <w:gridCol w:w="1596"/>
      </w:tblGrid>
      <w:tr w:rsidR="000310B6" w:rsidRPr="00504253" w:rsidTr="00504253">
        <w:trPr>
          <w:trHeight w:val="1091"/>
        </w:trPr>
        <w:tc>
          <w:tcPr>
            <w:tcW w:w="541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№ п/п</w:t>
            </w:r>
          </w:p>
        </w:tc>
        <w:tc>
          <w:tcPr>
            <w:tcW w:w="2451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Наименование процедуры процесса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843" w:type="dxa"/>
            <w:shd w:val="clear" w:color="auto" w:fill="FFFFFF" w:themeFill="background1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Сроки исполнения процедуры (процесса)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Исполнитель процедуры процесса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596" w:type="dxa"/>
            <w:shd w:val="clear" w:color="auto" w:fill="FFFFFF" w:themeFill="background1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0310B6" w:rsidRPr="00504253" w:rsidTr="00504253">
        <w:trPr>
          <w:trHeight w:val="279"/>
        </w:trPr>
        <w:tc>
          <w:tcPr>
            <w:tcW w:w="541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1</w:t>
            </w:r>
          </w:p>
        </w:tc>
        <w:tc>
          <w:tcPr>
            <w:tcW w:w="2451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2</w:t>
            </w:r>
          </w:p>
        </w:tc>
        <w:tc>
          <w:tcPr>
            <w:tcW w:w="4678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4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5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6</w:t>
            </w:r>
          </w:p>
        </w:tc>
        <w:tc>
          <w:tcPr>
            <w:tcW w:w="1596" w:type="dxa"/>
            <w:shd w:val="clear" w:color="auto" w:fill="FFFFFF" w:themeFill="background1"/>
            <w:vAlign w:val="center"/>
            <w:hideMark/>
          </w:tcPr>
          <w:p w:rsidR="000310B6" w:rsidRPr="00504253" w:rsidRDefault="000310B6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0"/>
              </w:rPr>
              <w:t>7</w:t>
            </w:r>
          </w:p>
        </w:tc>
      </w:tr>
      <w:tr w:rsidR="000310B6" w:rsidRPr="00504253" w:rsidTr="000310B6">
        <w:trPr>
          <w:trHeight w:val="300"/>
        </w:trPr>
        <w:tc>
          <w:tcPr>
            <w:tcW w:w="15645" w:type="dxa"/>
            <w:gridSpan w:val="8"/>
            <w:shd w:val="clear" w:color="auto" w:fill="FFFFFF" w:themeFill="background1"/>
          </w:tcPr>
          <w:p w:rsidR="000310B6" w:rsidRPr="00504253" w:rsidRDefault="00B14EF9" w:rsidP="000310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24"/>
              </w:rPr>
            </w:pPr>
            <w:r>
              <w:rPr>
                <w:rFonts w:ascii="Times New Roman" w:hAnsi="Times New Roman" w:cs="Times New Roman"/>
                <w:sz w:val="19"/>
                <w:szCs w:val="24"/>
              </w:rPr>
              <w:t xml:space="preserve">        </w:t>
            </w:r>
            <w:r w:rsidR="000310B6" w:rsidRPr="00504253">
              <w:rPr>
                <w:rFonts w:ascii="Times New Roman" w:hAnsi="Times New Roman" w:cs="Times New Roman"/>
                <w:sz w:val="19"/>
                <w:szCs w:val="24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  <w:r w:rsidR="000310B6" w:rsidRPr="00504253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24"/>
              </w:rPr>
              <w:t xml:space="preserve">                       </w:t>
            </w:r>
          </w:p>
        </w:tc>
      </w:tr>
      <w:tr w:rsidR="00D06ABB" w:rsidRPr="00504253" w:rsidTr="00410CA3">
        <w:trPr>
          <w:trHeight w:val="4385"/>
        </w:trPr>
        <w:tc>
          <w:tcPr>
            <w:tcW w:w="541" w:type="dxa"/>
            <w:shd w:val="clear" w:color="auto" w:fill="FFFFFF" w:themeFill="background1"/>
            <w:hideMark/>
          </w:tcPr>
          <w:p w:rsidR="00D06ABB" w:rsidRPr="00504253" w:rsidRDefault="00D06ABB" w:rsidP="00731F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 w:rsidRPr="00504253"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1.</w:t>
            </w:r>
          </w:p>
        </w:tc>
        <w:tc>
          <w:tcPr>
            <w:tcW w:w="2451" w:type="dxa"/>
            <w:shd w:val="clear" w:color="auto" w:fill="FFFFFF" w:themeFill="background1"/>
            <w:hideMark/>
          </w:tcPr>
          <w:p w:rsidR="00D06ABB" w:rsidRPr="00504253" w:rsidRDefault="00173275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19"/>
                <w:szCs w:val="20"/>
              </w:rPr>
            </w:pPr>
            <w:r>
              <w:rPr>
                <w:rFonts w:ascii="Times New Roman" w:hAnsi="Times New Roman" w:cs="Times New Roman"/>
                <w:sz w:val="19"/>
              </w:rPr>
              <w:t>Прием и регистрация заявления</w:t>
            </w:r>
            <w:r w:rsidR="00F663A0">
              <w:rPr>
                <w:rFonts w:ascii="Times New Roman" w:hAnsi="Times New Roman" w:cs="Times New Roman"/>
                <w:sz w:val="19"/>
              </w:rPr>
              <w:t>,</w:t>
            </w:r>
          </w:p>
          <w:p w:rsidR="00D06ABB" w:rsidRPr="00504253" w:rsidRDefault="00D06ABB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19"/>
                <w:szCs w:val="20"/>
              </w:rPr>
            </w:pPr>
            <w:r w:rsidRPr="009F63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Проверка комплектности документов, обработка документов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D06ABB" w:rsidRPr="00BB6BE8" w:rsidRDefault="00D06ABB" w:rsidP="00BB6BE8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BB6BE8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Специалист</w:t>
            </w:r>
            <w:r w:rsidRPr="00BB6BE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МКОУ:</w:t>
            </w:r>
            <w:r w:rsidRPr="00BB6BE8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</w:t>
            </w:r>
          </w:p>
          <w:p w:rsidR="00D06ABB" w:rsidRPr="00BB6BE8" w:rsidRDefault="00D06ABB" w:rsidP="00BB6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6B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принимает и регистрирует заявления о предоставлении услуги. При регистрации запроса о предоставлении государственной услуги ему присваивается входящий номер. </w:t>
            </w:r>
            <w:r w:rsidRPr="00BB6B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Выдает заявителю, сотруднику МФЦ расписку в получении документов.</w:t>
            </w:r>
          </w:p>
          <w:p w:rsidR="00D06ABB" w:rsidRPr="00F663A0" w:rsidRDefault="00F663A0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BB6BE8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Специалист</w:t>
            </w:r>
            <w:r w:rsidRPr="00BB6BE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МКОУ</w:t>
            </w:r>
            <w:r w:rsidR="00D06ABB" w:rsidRPr="009F63ED">
              <w:rPr>
                <w:rFonts w:ascii="Times New Roman" w:eastAsia="Times New Roman" w:hAnsi="Times New Roman" w:cs="Times New Roman"/>
                <w:sz w:val="19"/>
                <w:szCs w:val="20"/>
              </w:rPr>
              <w:t>: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1) проверка состава представленных документов на соответствие описи вложения;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2) проверка представленных документов в соответствии с описью документов и материалов, необходимых для предоставления услуги, путем: 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а) проверки наличия заверенных копий представленных документов; 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б) проверки полноты описи представленных документов. 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3) при установлении фактов отсутствия необходимых документов и (или) неполного их заполнения, неправильного их оформления, обнаружения в документах повреждений, наличие которых не позволяет однозначно истолковать их содержание, наличие разночтений и противоречий ответственный исполнитель: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а) при непосредственном предоставлении документов заявителем уведомляет об этом заявителя лично, разъясняет содержание выявленных недостатков в представленных документах, и при наличии возможности предлагает принять меры по их устранению непосредственно при приеме документов;</w:t>
            </w:r>
          </w:p>
          <w:p w:rsidR="00D06ABB" w:rsidRPr="009F63ED" w:rsidRDefault="00D06ABB" w:rsidP="009F63E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б) при предоставлении документов заявителем по почте, в электронном виде – уведомляет заявителя по телефону, по электронной почте и письмом, </w:t>
            </w:r>
            <w:r w:rsidRPr="009F63ED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lastRenderedPageBreak/>
              <w:t>разъясняет содержание выявленных недостатков в представленных документах, и предлагает принять меры по их устранению в установленный срок.</w:t>
            </w:r>
          </w:p>
          <w:p w:rsidR="00F663A0" w:rsidRDefault="00F663A0" w:rsidP="00F66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9"/>
                <w:szCs w:val="19"/>
                <w:lang w:eastAsia="en-US"/>
              </w:rPr>
            </w:pP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 «МФЦ»  ответственный за прием документов: </w:t>
            </w: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>-проверяет документ, удостоверяющий личность заявителя;</w:t>
            </w: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проверяет правильность оформления заявителем заявления и правильность оформления документов. </w:t>
            </w: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>- документы не исполнены карандашом;</w:t>
            </w: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F663A0" w:rsidRPr="00F663A0" w:rsidRDefault="00F663A0" w:rsidP="00F6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>-  проверяет  срок действия документов.</w:t>
            </w:r>
          </w:p>
          <w:p w:rsidR="00D06ABB" w:rsidRPr="00504253" w:rsidRDefault="00F663A0" w:rsidP="00F663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19"/>
                <w:szCs w:val="20"/>
              </w:rPr>
            </w:pPr>
            <w:r w:rsidRPr="00F663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сверяет  представленные экземпляры оригиналов и копий документов друг с другом и заверяет их после проверки соответствия копий оригиналу, после чего оригинал возвращается заявителю;</w:t>
            </w:r>
            <w:r w:rsidR="007430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43066">
              <w:rPr>
                <w:rFonts w:ascii="Times New Roman" w:eastAsia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="00743066">
              <w:rPr>
                <w:rFonts w:ascii="Times New Roman" w:eastAsia="Times New Roman" w:hAnsi="Times New Roman" w:cs="Times New Roman"/>
                <w:sz w:val="20"/>
                <w:szCs w:val="20"/>
              </w:rPr>
              <w:t>ередает документы в МКОУ;</w:t>
            </w:r>
          </w:p>
        </w:tc>
        <w:tc>
          <w:tcPr>
            <w:tcW w:w="1843" w:type="dxa"/>
            <w:shd w:val="clear" w:color="auto" w:fill="FFFFFF" w:themeFill="background1"/>
          </w:tcPr>
          <w:p w:rsidR="00D06ABB" w:rsidRDefault="00D06ABB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EB6A4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lastRenderedPageBreak/>
              <w:t xml:space="preserve">1 </w:t>
            </w:r>
            <w:proofErr w:type="spellStart"/>
            <w:r w:rsidRPr="00EB6A4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рабочий</w:t>
            </w:r>
            <w:proofErr w:type="spellEnd"/>
            <w:r w:rsidRPr="00EB6A4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B6A4A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день</w:t>
            </w:r>
            <w:proofErr w:type="spellEnd"/>
          </w:p>
          <w:p w:rsidR="00D06ABB" w:rsidRPr="00EB6A4A" w:rsidRDefault="00D06ABB" w:rsidP="00EB6A4A">
            <w:pPr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  <w:p w:rsidR="00D06ABB" w:rsidRPr="00EB6A4A" w:rsidRDefault="00D06ABB" w:rsidP="00EB6A4A">
            <w:pPr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  <w:p w:rsidR="00D06ABB" w:rsidRDefault="00D06ABB" w:rsidP="00EB6A4A">
            <w:pPr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  <w:p w:rsidR="00D06ABB" w:rsidRPr="00EB6A4A" w:rsidRDefault="00D06ABB" w:rsidP="004140F2">
            <w:pPr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  <w:hideMark/>
          </w:tcPr>
          <w:p w:rsidR="00D06ABB" w:rsidRPr="004F3F54" w:rsidRDefault="00D06ABB" w:rsidP="00B14EF9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</w:t>
            </w:r>
          </w:p>
          <w:p w:rsidR="00D06ABB" w:rsidRDefault="00D06ABB" w:rsidP="005042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D06ABB" w:rsidRPr="00154308" w:rsidRDefault="00D06ABB" w:rsidP="005042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2.</w:t>
            </w:r>
            <w:r w:rsidRPr="00154308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Многофункциональный центр предоставления государственных и муниципальных услуг</w:t>
            </w:r>
          </w:p>
          <w:p w:rsidR="00D06ABB" w:rsidRPr="00504253" w:rsidRDefault="00D06ABB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  <w:hideMark/>
          </w:tcPr>
          <w:p w:rsidR="00D06ABB" w:rsidRPr="00504253" w:rsidRDefault="00D06ABB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proofErr w:type="gramStart"/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Оборудование (компьютеры, средства </w:t>
            </w: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</w:t>
            </w:r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электронно-вычислительной техники, средства электронного информирования, средства связи, включая </w:t>
            </w: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</w:t>
            </w:r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Интернет, оргтехника), канцелярские принадлежности, информационные</w:t>
            </w: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 </w:t>
            </w:r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и справочные материалы, стулья и столы.</w:t>
            </w:r>
            <w:proofErr w:type="gramEnd"/>
          </w:p>
        </w:tc>
        <w:tc>
          <w:tcPr>
            <w:tcW w:w="1596" w:type="dxa"/>
            <w:shd w:val="clear" w:color="auto" w:fill="FFFFFF" w:themeFill="background1"/>
            <w:hideMark/>
          </w:tcPr>
          <w:p w:rsidR="00D06ABB" w:rsidRPr="00504253" w:rsidRDefault="00D06ABB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Приложение № 1,2 к технологической схеме</w:t>
            </w:r>
          </w:p>
        </w:tc>
      </w:tr>
      <w:tr w:rsidR="004140F2" w:rsidRPr="00504253" w:rsidTr="00410CA3">
        <w:trPr>
          <w:trHeight w:val="392"/>
        </w:trPr>
        <w:tc>
          <w:tcPr>
            <w:tcW w:w="541" w:type="dxa"/>
            <w:shd w:val="clear" w:color="auto" w:fill="FFFFFF" w:themeFill="background1"/>
          </w:tcPr>
          <w:p w:rsidR="004140F2" w:rsidRPr="00504253" w:rsidRDefault="00410CA3" w:rsidP="00731F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lastRenderedPageBreak/>
              <w:t>2</w:t>
            </w:r>
          </w:p>
        </w:tc>
        <w:tc>
          <w:tcPr>
            <w:tcW w:w="2451" w:type="dxa"/>
            <w:shd w:val="clear" w:color="auto" w:fill="FFFFFF" w:themeFill="background1"/>
          </w:tcPr>
          <w:p w:rsidR="004140F2" w:rsidRDefault="004140F2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 xml:space="preserve">Присвоение индивидуальных регистрационных данных для </w:t>
            </w:r>
            <w:r w:rsidR="00410CA3">
              <w:rPr>
                <w:rFonts w:ascii="Times New Roman" w:hAnsi="Times New Roman" w:cs="Times New Roman"/>
                <w:sz w:val="19"/>
              </w:rPr>
              <w:t>доступа к электронному дневнику</w:t>
            </w:r>
            <w:r>
              <w:rPr>
                <w:rFonts w:ascii="Times New Roman" w:hAnsi="Times New Roman" w:cs="Times New Roman"/>
                <w:sz w:val="19"/>
              </w:rPr>
              <w:t>, электронному журналу успеваемости и уведомление заявителя</w:t>
            </w:r>
            <w:r w:rsidR="00410CA3">
              <w:rPr>
                <w:rFonts w:ascii="Times New Roman" w:hAnsi="Times New Roman" w:cs="Times New Roman"/>
                <w:sz w:val="19"/>
              </w:rPr>
              <w:t>. Заполнение электронного дневника журнала успеваемости.</w:t>
            </w:r>
          </w:p>
        </w:tc>
        <w:tc>
          <w:tcPr>
            <w:tcW w:w="4678" w:type="dxa"/>
            <w:shd w:val="clear" w:color="auto" w:fill="FFFFFF" w:themeFill="background1"/>
          </w:tcPr>
          <w:p w:rsidR="004140F2" w:rsidRDefault="004140F2" w:rsidP="004140F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 w:rsidRPr="00BB6BE8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Специалист</w:t>
            </w:r>
            <w:r w:rsidRPr="00BB6BE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МКОУ:</w:t>
            </w:r>
            <w:r w:rsidRPr="00BB6BE8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</w:t>
            </w:r>
          </w:p>
          <w:p w:rsidR="004140F2" w:rsidRPr="00BB6BE8" w:rsidRDefault="004140F2" w:rsidP="004140F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После приема и проверки документов  специалист присваивает  индивидуальные регистрационные данные для доступа  к электронному дневнику</w:t>
            </w:r>
            <w:proofErr w:type="gramStart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журналу успеваемости  и уведомляет заявителя об условиях доступа    к информации  по конкретному обучающемуся , весь процесс осуществляется с цель</w:t>
            </w:r>
            <w:r w:rsidR="00410CA3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ю соблюдения конфиденциальности запрашиваемой информации.</w:t>
            </w:r>
          </w:p>
          <w:p w:rsidR="00410CA3" w:rsidRPr="00BB6BE8" w:rsidRDefault="00410CA3" w:rsidP="00BB6BE8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Специалист должен  уведомлять  заявителя </w:t>
            </w:r>
            <w:r w:rsidR="00D206C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по электронной почте.</w:t>
            </w:r>
          </w:p>
        </w:tc>
        <w:tc>
          <w:tcPr>
            <w:tcW w:w="1843" w:type="dxa"/>
            <w:shd w:val="clear" w:color="auto" w:fill="FFFFFF" w:themeFill="background1"/>
          </w:tcPr>
          <w:p w:rsidR="004140F2" w:rsidRPr="004140F2" w:rsidRDefault="00410CA3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 рабочих дней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410CA3" w:rsidRPr="004F3F54" w:rsidRDefault="00410CA3" w:rsidP="00410CA3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</w:t>
            </w:r>
          </w:p>
          <w:p w:rsidR="00410CA3" w:rsidRDefault="00410CA3" w:rsidP="00410C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4140F2" w:rsidRDefault="004140F2" w:rsidP="00B14EF9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4140F2" w:rsidRPr="00EB6A4A" w:rsidRDefault="00410CA3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proofErr w:type="gramStart"/>
            <w:r w:rsidRPr="00410CA3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1596" w:type="dxa"/>
            <w:shd w:val="clear" w:color="auto" w:fill="FFFFFF" w:themeFill="background1"/>
          </w:tcPr>
          <w:p w:rsidR="004140F2" w:rsidRDefault="00410CA3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-</w:t>
            </w:r>
          </w:p>
        </w:tc>
      </w:tr>
      <w:tr w:rsidR="00D206CA" w:rsidRPr="00504253" w:rsidTr="00410CA3">
        <w:trPr>
          <w:trHeight w:val="392"/>
        </w:trPr>
        <w:tc>
          <w:tcPr>
            <w:tcW w:w="541" w:type="dxa"/>
            <w:shd w:val="clear" w:color="auto" w:fill="FFFFFF" w:themeFill="background1"/>
          </w:tcPr>
          <w:p w:rsidR="00D206CA" w:rsidRDefault="00D206CA" w:rsidP="00731F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3</w:t>
            </w:r>
          </w:p>
        </w:tc>
        <w:tc>
          <w:tcPr>
            <w:tcW w:w="2451" w:type="dxa"/>
            <w:shd w:val="clear" w:color="auto" w:fill="FFFFFF" w:themeFill="background1"/>
          </w:tcPr>
          <w:p w:rsidR="00D206CA" w:rsidRDefault="00D206CA" w:rsidP="00D206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 xml:space="preserve">Предоставление информации о текущей успеваемости </w:t>
            </w:r>
            <w:proofErr w:type="gramStart"/>
            <w:r>
              <w:rPr>
                <w:rFonts w:ascii="Times New Roman" w:hAnsi="Times New Roman" w:cs="Times New Roman"/>
                <w:sz w:val="19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19"/>
              </w:rPr>
              <w:t xml:space="preserve">. </w:t>
            </w:r>
          </w:p>
        </w:tc>
        <w:tc>
          <w:tcPr>
            <w:tcW w:w="4678" w:type="dxa"/>
            <w:shd w:val="clear" w:color="auto" w:fill="FFFFFF" w:themeFill="background1"/>
          </w:tcPr>
          <w:p w:rsidR="00D206CA" w:rsidRDefault="00D206CA" w:rsidP="004140F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Специалист заполняет электронный журнал или дневник успеваемости</w:t>
            </w:r>
            <w:proofErr w:type="gramStart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.</w:t>
            </w:r>
            <w:proofErr w:type="gramEnd"/>
          </w:p>
          <w:p w:rsidR="00D206CA" w:rsidRPr="00BB6BE8" w:rsidRDefault="00D206CA" w:rsidP="004140F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В случае если запрашиваемая информация отсутствует в данном Учреждении</w:t>
            </w:r>
            <w:proofErr w:type="gramStart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заявителю предоставляется   информация  о месте ее предоставления или даются рекомендации по ее поиску.</w:t>
            </w:r>
          </w:p>
        </w:tc>
        <w:tc>
          <w:tcPr>
            <w:tcW w:w="1843" w:type="dxa"/>
            <w:shd w:val="clear" w:color="auto" w:fill="FFFFFF" w:themeFill="background1"/>
          </w:tcPr>
          <w:p w:rsidR="00D206CA" w:rsidRDefault="00D206CA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рабочих дней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D206CA" w:rsidRDefault="00D206CA" w:rsidP="00410CA3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D206CA" w:rsidRPr="00410CA3" w:rsidRDefault="00D206CA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proofErr w:type="gramStart"/>
            <w:r w:rsidRPr="00410CA3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1596" w:type="dxa"/>
            <w:shd w:val="clear" w:color="auto" w:fill="FFFFFF" w:themeFill="background1"/>
          </w:tcPr>
          <w:p w:rsidR="00D206CA" w:rsidRDefault="00D206CA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-</w:t>
            </w:r>
          </w:p>
        </w:tc>
      </w:tr>
      <w:tr w:rsidR="00D206CA" w:rsidRPr="00504253" w:rsidTr="00410CA3">
        <w:trPr>
          <w:trHeight w:val="392"/>
        </w:trPr>
        <w:tc>
          <w:tcPr>
            <w:tcW w:w="541" w:type="dxa"/>
            <w:shd w:val="clear" w:color="auto" w:fill="FFFFFF" w:themeFill="background1"/>
          </w:tcPr>
          <w:p w:rsidR="00D206CA" w:rsidRDefault="00D206CA" w:rsidP="00731F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lastRenderedPageBreak/>
              <w:t>4</w:t>
            </w:r>
          </w:p>
        </w:tc>
        <w:tc>
          <w:tcPr>
            <w:tcW w:w="2451" w:type="dxa"/>
            <w:shd w:val="clear" w:color="auto" w:fill="FFFFFF" w:themeFill="background1"/>
          </w:tcPr>
          <w:p w:rsidR="00D206CA" w:rsidRDefault="00D206CA" w:rsidP="00D206C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Интернет консультация</w:t>
            </w:r>
          </w:p>
        </w:tc>
        <w:tc>
          <w:tcPr>
            <w:tcW w:w="4678" w:type="dxa"/>
            <w:shd w:val="clear" w:color="auto" w:fill="FFFFFF" w:themeFill="background1"/>
          </w:tcPr>
          <w:p w:rsidR="00D206CA" w:rsidRDefault="00D206CA" w:rsidP="004140F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Специалист принимает все необходимые меры  для предоставления полного и оперативного ответа на поставленные вопросы в том числе с привлечением других специалистов</w:t>
            </w:r>
            <w:proofErr w:type="gramStart"/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 xml:space="preserve"> .</w:t>
            </w:r>
            <w:proofErr w:type="gramEnd"/>
          </w:p>
        </w:tc>
        <w:tc>
          <w:tcPr>
            <w:tcW w:w="1843" w:type="dxa"/>
            <w:shd w:val="clear" w:color="auto" w:fill="FFFFFF" w:themeFill="background1"/>
          </w:tcPr>
          <w:p w:rsidR="00D206CA" w:rsidRDefault="00D206CA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 рабочих дня</w:t>
            </w:r>
          </w:p>
        </w:tc>
        <w:tc>
          <w:tcPr>
            <w:tcW w:w="2126" w:type="dxa"/>
            <w:shd w:val="clear" w:color="auto" w:fill="FFFFFF" w:themeFill="background1"/>
          </w:tcPr>
          <w:p w:rsidR="00D206CA" w:rsidRDefault="00D206CA" w:rsidP="00410CA3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</w:t>
            </w: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D206CA" w:rsidRPr="00410CA3" w:rsidRDefault="00D206CA" w:rsidP="000310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</w:pPr>
            <w:proofErr w:type="gramStart"/>
            <w:r w:rsidRPr="00410CA3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1596" w:type="dxa"/>
            <w:shd w:val="clear" w:color="auto" w:fill="FFFFFF" w:themeFill="background1"/>
          </w:tcPr>
          <w:p w:rsidR="00D206CA" w:rsidRDefault="00D206CA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-</w:t>
            </w:r>
          </w:p>
        </w:tc>
      </w:tr>
      <w:tr w:rsidR="00B14EF9" w:rsidRPr="00504253" w:rsidTr="00410CA3">
        <w:trPr>
          <w:trHeight w:val="300"/>
        </w:trPr>
        <w:tc>
          <w:tcPr>
            <w:tcW w:w="541" w:type="dxa"/>
            <w:shd w:val="clear" w:color="auto" w:fill="FFFFFF" w:themeFill="background1"/>
          </w:tcPr>
          <w:p w:rsidR="00B14EF9" w:rsidRPr="00504253" w:rsidRDefault="00F3450E" w:rsidP="00D206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5</w:t>
            </w:r>
          </w:p>
        </w:tc>
        <w:tc>
          <w:tcPr>
            <w:tcW w:w="2451" w:type="dxa"/>
            <w:shd w:val="clear" w:color="auto" w:fill="FFFFFF" w:themeFill="background1"/>
          </w:tcPr>
          <w:p w:rsidR="00B14EF9" w:rsidRPr="00504253" w:rsidRDefault="00F3450E" w:rsidP="000310B6">
            <w:pPr>
              <w:spacing w:line="240" w:lineRule="auto"/>
              <w:rPr>
                <w:rFonts w:ascii="Times New Roman" w:hAnsi="Times New Roman" w:cs="Times New Roman"/>
                <w:sz w:val="19"/>
              </w:rPr>
            </w:pPr>
            <w:r w:rsidRPr="00504253">
              <w:rPr>
                <w:rFonts w:ascii="Times New Roman" w:hAnsi="Times New Roman" w:cs="Times New Roman"/>
                <w:sz w:val="19"/>
              </w:rPr>
              <w:t>Принятие решения о предо</w:t>
            </w:r>
            <w:r>
              <w:rPr>
                <w:rFonts w:ascii="Times New Roman" w:hAnsi="Times New Roman" w:cs="Times New Roman"/>
                <w:sz w:val="19"/>
              </w:rPr>
              <w:t xml:space="preserve">ставлении муниципальной услуги.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r w:rsidR="00B14EF9" w:rsidRPr="009F63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одготовка предост</w:t>
            </w:r>
            <w:r w:rsidR="00B14EF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</w:t>
            </w:r>
            <w:r w:rsidR="00B14EF9" w:rsidRPr="009F63E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вления или уведомлений об отказе в предоставлении услуги</w:t>
            </w:r>
          </w:p>
        </w:tc>
        <w:tc>
          <w:tcPr>
            <w:tcW w:w="4678" w:type="dxa"/>
            <w:shd w:val="clear" w:color="auto" w:fill="FFFFFF" w:themeFill="background1"/>
          </w:tcPr>
          <w:p w:rsidR="00B14EF9" w:rsidRPr="00F3450E" w:rsidRDefault="00F3450E" w:rsidP="00F3450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450E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  <w:r w:rsidRPr="00F3450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МКОУ</w:t>
            </w:r>
            <w:r w:rsidRPr="00F345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3450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ответственный за оказание услуги назначенный приказом директора, принимает все необходимые меры для предоставления полного и оперативного ответа на представленные  вопросы, в том числе с привлечением других специалистов.</w:t>
            </w:r>
          </w:p>
        </w:tc>
        <w:tc>
          <w:tcPr>
            <w:tcW w:w="1843" w:type="dxa"/>
            <w:shd w:val="clear" w:color="auto" w:fill="FFFFFF" w:themeFill="background1"/>
          </w:tcPr>
          <w:p w:rsidR="00B14EF9" w:rsidRPr="00504253" w:rsidRDefault="00072765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28"/>
              </w:rPr>
            </w:pPr>
            <w:r>
              <w:rPr>
                <w:rFonts w:ascii="Times New Roman" w:hAnsi="Times New Roman" w:cs="Times New Roman"/>
                <w:sz w:val="19"/>
                <w:szCs w:val="28"/>
              </w:rPr>
              <w:t>13  календарных</w:t>
            </w:r>
            <w:bookmarkStart w:id="0" w:name="_GoBack"/>
            <w:bookmarkEnd w:id="0"/>
            <w:r w:rsidR="00F3450E">
              <w:rPr>
                <w:rFonts w:ascii="Times New Roman" w:hAnsi="Times New Roman" w:cs="Times New Roman"/>
                <w:sz w:val="19"/>
                <w:szCs w:val="28"/>
              </w:rPr>
              <w:t xml:space="preserve"> дня</w:t>
            </w:r>
          </w:p>
        </w:tc>
        <w:tc>
          <w:tcPr>
            <w:tcW w:w="2126" w:type="dxa"/>
            <w:shd w:val="clear" w:color="auto" w:fill="FFFFFF" w:themeFill="background1"/>
          </w:tcPr>
          <w:p w:rsidR="00B14EF9" w:rsidRPr="004F3F54" w:rsidRDefault="00B14EF9" w:rsidP="00B14EF9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</w:t>
            </w:r>
          </w:p>
          <w:p w:rsidR="00B14EF9" w:rsidRPr="0075367C" w:rsidRDefault="00B14EF9" w:rsidP="00F345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B14EF9" w:rsidRPr="00504253" w:rsidRDefault="00F3450E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К</w:t>
            </w:r>
            <w:r w:rsidR="00B14EF9"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анцелярские принадлежности, информационные и справочные материалы, стулья и столы</w:t>
            </w:r>
          </w:p>
        </w:tc>
        <w:tc>
          <w:tcPr>
            <w:tcW w:w="1596" w:type="dxa"/>
            <w:shd w:val="clear" w:color="auto" w:fill="FFFFFF" w:themeFill="background1"/>
          </w:tcPr>
          <w:p w:rsidR="00B14EF9" w:rsidRPr="00504253" w:rsidRDefault="008B0A78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-</w:t>
            </w:r>
          </w:p>
        </w:tc>
      </w:tr>
      <w:tr w:rsidR="006B30A9" w:rsidRPr="00504253" w:rsidTr="00410CA3">
        <w:trPr>
          <w:trHeight w:val="300"/>
        </w:trPr>
        <w:tc>
          <w:tcPr>
            <w:tcW w:w="541" w:type="dxa"/>
            <w:shd w:val="clear" w:color="auto" w:fill="FFFFFF" w:themeFill="background1"/>
          </w:tcPr>
          <w:p w:rsidR="006B30A9" w:rsidRDefault="00F3450E" w:rsidP="00D206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6</w:t>
            </w:r>
          </w:p>
        </w:tc>
        <w:tc>
          <w:tcPr>
            <w:tcW w:w="2451" w:type="dxa"/>
            <w:shd w:val="clear" w:color="auto" w:fill="FFFFFF" w:themeFill="background1"/>
          </w:tcPr>
          <w:p w:rsidR="006B30A9" w:rsidRPr="009F63ED" w:rsidRDefault="006B30A9" w:rsidP="000310B6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Выдача (направление) заявителю результата предоставления услуги или отказа в предоставлении услуги</w:t>
            </w:r>
          </w:p>
        </w:tc>
        <w:tc>
          <w:tcPr>
            <w:tcW w:w="4678" w:type="dxa"/>
            <w:shd w:val="clear" w:color="auto" w:fill="FFFFFF" w:themeFill="background1"/>
          </w:tcPr>
          <w:p w:rsidR="00D206CA" w:rsidRPr="00D206CA" w:rsidRDefault="00D206CA" w:rsidP="00D206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206C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Специалист</w:t>
            </w:r>
            <w:r w:rsidRPr="00D206C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 МКОУ:</w:t>
            </w:r>
            <w:r w:rsidRPr="00D206C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206CA">
              <w:rPr>
                <w:rFonts w:ascii="Times New Roman" w:hAnsi="Times New Roman"/>
                <w:sz w:val="20"/>
                <w:szCs w:val="20"/>
              </w:rPr>
              <w:t>уведомляет заявителя о готовности результата запрашиваемой услуги, регистрирует в «Журнале исходящих документов» и выдает решение или  уведомление</w:t>
            </w:r>
            <w:r w:rsidR="00743066">
              <w:rPr>
                <w:rFonts w:ascii="Times New Roman" w:hAnsi="Times New Roman"/>
                <w:sz w:val="20"/>
                <w:szCs w:val="20"/>
              </w:rPr>
              <w:t xml:space="preserve">  заявителю либо в МФЦ.</w:t>
            </w:r>
            <w:r w:rsidRPr="00D206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206CA" w:rsidRPr="00D206CA" w:rsidRDefault="00D206CA" w:rsidP="00D2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B30A9" w:rsidRPr="00D206CA" w:rsidRDefault="00D206CA" w:rsidP="00D206CA">
            <w:pPr>
              <w:tabs>
                <w:tab w:val="left" w:pos="561"/>
              </w:tabs>
              <w:spacing w:after="0" w:line="235" w:lineRule="auto"/>
              <w:rPr>
                <w:rFonts w:ascii="Times New Roman" w:eastAsia="Times New Roman" w:hAnsi="Times New Roman" w:cs="Courier New"/>
                <w:sz w:val="20"/>
                <w:szCs w:val="20"/>
              </w:rPr>
            </w:pPr>
            <w:r w:rsidRPr="00D206CA">
              <w:rPr>
                <w:rFonts w:ascii="Times New Roman" w:hAnsi="Times New Roman"/>
                <w:sz w:val="20"/>
                <w:szCs w:val="20"/>
              </w:rPr>
              <w:t>Специалист МФЦ уведомляет заявителя о готовности результата запрашиваемой услуги, регистрирует в «Журнале исходящих документов» и выдает решение или уведомление  заявителю</w:t>
            </w:r>
          </w:p>
        </w:tc>
        <w:tc>
          <w:tcPr>
            <w:tcW w:w="1843" w:type="dxa"/>
            <w:shd w:val="clear" w:color="auto" w:fill="FFFFFF" w:themeFill="background1"/>
          </w:tcPr>
          <w:p w:rsidR="006B30A9" w:rsidRPr="00504253" w:rsidRDefault="00F3450E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28"/>
              </w:rPr>
            </w:pPr>
            <w:r>
              <w:rPr>
                <w:rFonts w:ascii="Times New Roman" w:hAnsi="Times New Roman" w:cs="Times New Roman"/>
                <w:sz w:val="19"/>
                <w:szCs w:val="28"/>
              </w:rPr>
              <w:t xml:space="preserve">2  рабочих дня </w:t>
            </w:r>
          </w:p>
        </w:tc>
        <w:tc>
          <w:tcPr>
            <w:tcW w:w="2126" w:type="dxa"/>
            <w:shd w:val="clear" w:color="auto" w:fill="FFFFFF" w:themeFill="background1"/>
          </w:tcPr>
          <w:p w:rsidR="00B14EF9" w:rsidRPr="004F3F54" w:rsidRDefault="00B14EF9" w:rsidP="00B14EF9">
            <w:pPr>
              <w:spacing w:after="0" w:line="240" w:lineRule="auto"/>
              <w:ind w:right="113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1</w:t>
            </w: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</w:rPr>
              <w:t xml:space="preserve"> </w:t>
            </w:r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МКОУ Администрации  МР  "</w:t>
            </w:r>
            <w:proofErr w:type="spellStart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4F3F54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 район" </w:t>
            </w:r>
          </w:p>
          <w:p w:rsidR="00B14EF9" w:rsidRDefault="00B14EF9" w:rsidP="00B14E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</w:p>
          <w:p w:rsidR="00B14EF9" w:rsidRPr="00154308" w:rsidRDefault="00B14EF9" w:rsidP="00B14E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154308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2.</w:t>
            </w:r>
            <w:r w:rsidRPr="00154308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</w:rPr>
              <w:t>Многофункциональный центр предоставления государственных и муниципальных услуг</w:t>
            </w:r>
          </w:p>
          <w:p w:rsidR="006B30A9" w:rsidRPr="00504253" w:rsidRDefault="006B30A9" w:rsidP="000310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6B30A9" w:rsidRPr="00504253" w:rsidRDefault="00D75FC4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EB6A4A">
              <w:rPr>
                <w:rFonts w:ascii="Times New Roman" w:eastAsia="Calibri" w:hAnsi="Times New Roman" w:cs="Times New Roman"/>
                <w:sz w:val="19"/>
                <w:szCs w:val="19"/>
                <w:lang w:eastAsia="en-US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</w:t>
            </w:r>
          </w:p>
        </w:tc>
        <w:tc>
          <w:tcPr>
            <w:tcW w:w="1596" w:type="dxa"/>
            <w:shd w:val="clear" w:color="auto" w:fill="FFFFFF" w:themeFill="background1"/>
          </w:tcPr>
          <w:p w:rsidR="006B30A9" w:rsidRPr="00504253" w:rsidRDefault="008B0A78" w:rsidP="000310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-</w:t>
            </w:r>
          </w:p>
        </w:tc>
      </w:tr>
    </w:tbl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310B6" w:rsidRPr="00180BA7" w:rsidSect="00731F22">
          <w:pgSz w:w="16838" w:h="11906" w:orient="landscape" w:code="9"/>
          <w:pgMar w:top="1135" w:right="567" w:bottom="567" w:left="567" w:header="709" w:footer="567" w:gutter="0"/>
          <w:cols w:space="708"/>
          <w:docGrid w:linePitch="360"/>
        </w:sectPr>
      </w:pPr>
    </w:p>
    <w:p w:rsidR="00B14EF9" w:rsidRPr="00B14EF9" w:rsidRDefault="00B14EF9" w:rsidP="00B14EF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Раздел 8. «Особенности предоставления «</w:t>
      </w:r>
      <w:proofErr w:type="spellStart"/>
      <w:r w:rsidRPr="00B1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подуслуги</w:t>
      </w:r>
      <w:proofErr w:type="spellEnd"/>
      <w:r w:rsidRPr="00B14EF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 в электронной форме»</w:t>
      </w:r>
    </w:p>
    <w:p w:rsidR="000310B6" w:rsidRPr="00180BA7" w:rsidRDefault="000310B6" w:rsidP="000310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84"/>
        <w:tblW w:w="152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2126"/>
        <w:gridCol w:w="1559"/>
        <w:gridCol w:w="2126"/>
        <w:gridCol w:w="1985"/>
        <w:gridCol w:w="1701"/>
        <w:gridCol w:w="3544"/>
      </w:tblGrid>
      <w:tr w:rsidR="00B14EF9" w:rsidRPr="00564A88" w:rsidTr="00B14EF9">
        <w:trPr>
          <w:trHeight w:val="14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получения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заявителем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информации о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сроках</w:t>
            </w:r>
            <w:proofErr w:type="gram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порядке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предоставления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записи </w:t>
            </w:r>
            <w:proofErr w:type="gram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прием в орган, МФЦ для подачи запроса о предоставлении "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 формирование запроса о предоставлении "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приема и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регистрации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органом,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предоставляющим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услугу, запроса и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иных документов, необходимых для предоставления 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оплаты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заявителем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государственной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пошлины или иной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платы, взимаемой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предоставление 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получения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сведений о ходе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выполнения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запроса о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предоставлении</w:t>
            </w:r>
            <w:proofErr w:type="gram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подачи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жалобы </w:t>
            </w:r>
            <w:proofErr w:type="gram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нарушение порядка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предоставления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и </w:t>
            </w:r>
          </w:p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подуслуги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</w:tr>
      <w:tr w:rsidR="00B14EF9" w:rsidRPr="00564A88" w:rsidTr="00B14EF9">
        <w:trPr>
          <w:trHeight w:val="10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14EF9" w:rsidRPr="00564A88" w:rsidTr="00B14EF9">
        <w:trPr>
          <w:trHeight w:val="245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hAnsi="Times New Roman" w:cs="Times New Roman"/>
                <w:sz w:val="24"/>
                <w:szCs w:val="24"/>
              </w:rPr>
              <w:t xml:space="preserve">  Предоставление информации о текущей успеваемости учащегося, ведение электронного дневника и электронного журнала успеваемости</w:t>
            </w: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4EF9" w:rsidRPr="00564A88" w:rsidTr="00B14EF9">
        <w:trPr>
          <w:trHeight w:val="564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1.Официальный сайт администрации МР "</w:t>
            </w:r>
            <w:proofErr w:type="spellStart"/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Левашинский</w:t>
            </w:r>
            <w:proofErr w:type="spellEnd"/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район" 2. Единый  портал государственных и муниципальных услуг 3.call-центр МФЦ 666-999 4. Официальный сайт МФЦ в РД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1. Единый портал государственных и муниципальных услуг    2. Официальный сайт МФЦ РД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Единый портал государственных и муниципальных услуг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1.Личный кабинет на едином портале государственных и муниципальных услуг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F9" w:rsidRPr="00564A88" w:rsidRDefault="00B14EF9" w:rsidP="00B1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A88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обладает правом направить жалобу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а также представить при личном приеме</w:t>
            </w:r>
          </w:p>
        </w:tc>
      </w:tr>
    </w:tbl>
    <w:p w:rsidR="00564A88" w:rsidRDefault="00564A88" w:rsidP="00031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64A88" w:rsidSect="00564A88">
          <w:pgSz w:w="16838" w:h="11906" w:orient="landscape"/>
          <w:pgMar w:top="1701" w:right="1134" w:bottom="567" w:left="1134" w:header="709" w:footer="709" w:gutter="0"/>
          <w:cols w:space="720"/>
        </w:sectPr>
      </w:pPr>
    </w:p>
    <w:p w:rsidR="000310B6" w:rsidRPr="00180BA7" w:rsidRDefault="000310B6" w:rsidP="00564A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310B6" w:rsidRPr="00180BA7" w:rsidSect="005771F5">
      <w:pgSz w:w="11906" w:h="16838"/>
      <w:pgMar w:top="1134" w:right="56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5F1" w:rsidRDefault="005135F1">
      <w:pPr>
        <w:spacing w:after="0" w:line="240" w:lineRule="auto"/>
      </w:pPr>
      <w:r>
        <w:separator/>
      </w:r>
    </w:p>
  </w:endnote>
  <w:endnote w:type="continuationSeparator" w:id="0">
    <w:p w:rsidR="005135F1" w:rsidRDefault="0051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F2" w:rsidRPr="00F00354" w:rsidRDefault="004140F2" w:rsidP="000310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5F1" w:rsidRDefault="005135F1">
      <w:pPr>
        <w:spacing w:after="0" w:line="240" w:lineRule="auto"/>
      </w:pPr>
      <w:r>
        <w:separator/>
      </w:r>
    </w:p>
  </w:footnote>
  <w:footnote w:type="continuationSeparator" w:id="0">
    <w:p w:rsidR="005135F1" w:rsidRDefault="00513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684"/>
    <w:multiLevelType w:val="hybridMultilevel"/>
    <w:tmpl w:val="3D5096B0"/>
    <w:lvl w:ilvl="0" w:tplc="505C6B9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158C5"/>
    <w:multiLevelType w:val="hybridMultilevel"/>
    <w:tmpl w:val="DEE0C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C07AF"/>
    <w:multiLevelType w:val="hybridMultilevel"/>
    <w:tmpl w:val="DEE0C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0302E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9B96684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D693CC8"/>
    <w:multiLevelType w:val="hybridMultilevel"/>
    <w:tmpl w:val="999C6AE6"/>
    <w:lvl w:ilvl="0" w:tplc="9B1AB974">
      <w:start w:val="1"/>
      <w:numFmt w:val="decimal"/>
      <w:lvlText w:val="%1."/>
      <w:lvlJc w:val="left"/>
      <w:pPr>
        <w:ind w:left="65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B54"/>
    <w:rsid w:val="00003984"/>
    <w:rsid w:val="000310B6"/>
    <w:rsid w:val="0004598A"/>
    <w:rsid w:val="00046417"/>
    <w:rsid w:val="00052CA1"/>
    <w:rsid w:val="00057C89"/>
    <w:rsid w:val="000711CE"/>
    <w:rsid w:val="00072765"/>
    <w:rsid w:val="000A7DC9"/>
    <w:rsid w:val="000C0719"/>
    <w:rsid w:val="000D668F"/>
    <w:rsid w:val="000E4638"/>
    <w:rsid w:val="000E7A3D"/>
    <w:rsid w:val="000F371E"/>
    <w:rsid w:val="000F3FCD"/>
    <w:rsid w:val="000F6C55"/>
    <w:rsid w:val="0010044D"/>
    <w:rsid w:val="00113596"/>
    <w:rsid w:val="00116E83"/>
    <w:rsid w:val="00122A34"/>
    <w:rsid w:val="00123F8C"/>
    <w:rsid w:val="00133929"/>
    <w:rsid w:val="00142A6F"/>
    <w:rsid w:val="00151AE0"/>
    <w:rsid w:val="00155B68"/>
    <w:rsid w:val="00155FC5"/>
    <w:rsid w:val="001606DB"/>
    <w:rsid w:val="00162E28"/>
    <w:rsid w:val="00167582"/>
    <w:rsid w:val="00173275"/>
    <w:rsid w:val="0019019C"/>
    <w:rsid w:val="0019417B"/>
    <w:rsid w:val="00194D3A"/>
    <w:rsid w:val="001A1CED"/>
    <w:rsid w:val="001B0D08"/>
    <w:rsid w:val="001C2B71"/>
    <w:rsid w:val="001D1DC9"/>
    <w:rsid w:val="001F2A71"/>
    <w:rsid w:val="001F50A7"/>
    <w:rsid w:val="00203242"/>
    <w:rsid w:val="002050D7"/>
    <w:rsid w:val="00206801"/>
    <w:rsid w:val="00210A8D"/>
    <w:rsid w:val="00212BDC"/>
    <w:rsid w:val="00213701"/>
    <w:rsid w:val="002219DE"/>
    <w:rsid w:val="00225A1D"/>
    <w:rsid w:val="00234F42"/>
    <w:rsid w:val="00257D62"/>
    <w:rsid w:val="00260A98"/>
    <w:rsid w:val="00263F3C"/>
    <w:rsid w:val="00273557"/>
    <w:rsid w:val="002759B6"/>
    <w:rsid w:val="00277BEE"/>
    <w:rsid w:val="00277DAC"/>
    <w:rsid w:val="00293EB0"/>
    <w:rsid w:val="00297410"/>
    <w:rsid w:val="002B1F44"/>
    <w:rsid w:val="002D0232"/>
    <w:rsid w:val="002D1F81"/>
    <w:rsid w:val="002D5E0B"/>
    <w:rsid w:val="002E0DFC"/>
    <w:rsid w:val="002E44A3"/>
    <w:rsid w:val="002E7CEE"/>
    <w:rsid w:val="002F61CF"/>
    <w:rsid w:val="00302A13"/>
    <w:rsid w:val="003116CF"/>
    <w:rsid w:val="00317413"/>
    <w:rsid w:val="003274DC"/>
    <w:rsid w:val="00333550"/>
    <w:rsid w:val="00333B9B"/>
    <w:rsid w:val="00361702"/>
    <w:rsid w:val="0036265E"/>
    <w:rsid w:val="003632C5"/>
    <w:rsid w:val="00363F85"/>
    <w:rsid w:val="003748E2"/>
    <w:rsid w:val="00376460"/>
    <w:rsid w:val="00385ECA"/>
    <w:rsid w:val="00390A76"/>
    <w:rsid w:val="003A0E2B"/>
    <w:rsid w:val="003A22E8"/>
    <w:rsid w:val="003A36E8"/>
    <w:rsid w:val="003A5A4A"/>
    <w:rsid w:val="003B5EAA"/>
    <w:rsid w:val="003C06AA"/>
    <w:rsid w:val="003C422D"/>
    <w:rsid w:val="003E1F4F"/>
    <w:rsid w:val="00404864"/>
    <w:rsid w:val="00410CA3"/>
    <w:rsid w:val="004140F2"/>
    <w:rsid w:val="0041763A"/>
    <w:rsid w:val="00430B33"/>
    <w:rsid w:val="0044092E"/>
    <w:rsid w:val="004453FA"/>
    <w:rsid w:val="00452621"/>
    <w:rsid w:val="00461D5F"/>
    <w:rsid w:val="00465F9F"/>
    <w:rsid w:val="00466134"/>
    <w:rsid w:val="00473802"/>
    <w:rsid w:val="00474D4F"/>
    <w:rsid w:val="004800EA"/>
    <w:rsid w:val="004B3AA3"/>
    <w:rsid w:val="004B3E6A"/>
    <w:rsid w:val="004C30B9"/>
    <w:rsid w:val="004C56A8"/>
    <w:rsid w:val="004C5ED5"/>
    <w:rsid w:val="004D52AC"/>
    <w:rsid w:val="004F3F54"/>
    <w:rsid w:val="004F4CE0"/>
    <w:rsid w:val="00502612"/>
    <w:rsid w:val="00504253"/>
    <w:rsid w:val="00504DF3"/>
    <w:rsid w:val="00511F9F"/>
    <w:rsid w:val="00512D99"/>
    <w:rsid w:val="005135F1"/>
    <w:rsid w:val="00532EE8"/>
    <w:rsid w:val="00533FDC"/>
    <w:rsid w:val="00537107"/>
    <w:rsid w:val="00546B54"/>
    <w:rsid w:val="00564A88"/>
    <w:rsid w:val="005712A9"/>
    <w:rsid w:val="005771F5"/>
    <w:rsid w:val="00580727"/>
    <w:rsid w:val="0058456D"/>
    <w:rsid w:val="0059023F"/>
    <w:rsid w:val="00590859"/>
    <w:rsid w:val="005A1063"/>
    <w:rsid w:val="005B2286"/>
    <w:rsid w:val="005B5EFA"/>
    <w:rsid w:val="005C6498"/>
    <w:rsid w:val="005D09FF"/>
    <w:rsid w:val="005D1F7E"/>
    <w:rsid w:val="005E14E3"/>
    <w:rsid w:val="005E561A"/>
    <w:rsid w:val="005E73C3"/>
    <w:rsid w:val="005F24EE"/>
    <w:rsid w:val="0061007B"/>
    <w:rsid w:val="006307AE"/>
    <w:rsid w:val="00631F1C"/>
    <w:rsid w:val="00641D6B"/>
    <w:rsid w:val="00647E98"/>
    <w:rsid w:val="00657042"/>
    <w:rsid w:val="00660AF4"/>
    <w:rsid w:val="0066181A"/>
    <w:rsid w:val="00672AE2"/>
    <w:rsid w:val="00680B67"/>
    <w:rsid w:val="006B148F"/>
    <w:rsid w:val="006B1A1E"/>
    <w:rsid w:val="006B3093"/>
    <w:rsid w:val="006B30A9"/>
    <w:rsid w:val="006B62F7"/>
    <w:rsid w:val="006B71D1"/>
    <w:rsid w:val="006C0D4E"/>
    <w:rsid w:val="006C126F"/>
    <w:rsid w:val="006C1EC2"/>
    <w:rsid w:val="006E0E6B"/>
    <w:rsid w:val="006E5721"/>
    <w:rsid w:val="006F70C1"/>
    <w:rsid w:val="007024F6"/>
    <w:rsid w:val="0072695F"/>
    <w:rsid w:val="00731F22"/>
    <w:rsid w:val="00743066"/>
    <w:rsid w:val="007439A0"/>
    <w:rsid w:val="00747814"/>
    <w:rsid w:val="007568CD"/>
    <w:rsid w:val="00756CC5"/>
    <w:rsid w:val="00765BF7"/>
    <w:rsid w:val="00766D8B"/>
    <w:rsid w:val="0077412E"/>
    <w:rsid w:val="00777913"/>
    <w:rsid w:val="00787EF8"/>
    <w:rsid w:val="00791F1F"/>
    <w:rsid w:val="00794587"/>
    <w:rsid w:val="00797E37"/>
    <w:rsid w:val="007A1971"/>
    <w:rsid w:val="007A5D00"/>
    <w:rsid w:val="007A6CEC"/>
    <w:rsid w:val="007B257A"/>
    <w:rsid w:val="007B567C"/>
    <w:rsid w:val="007E757A"/>
    <w:rsid w:val="007F25D2"/>
    <w:rsid w:val="008255E3"/>
    <w:rsid w:val="00826F0E"/>
    <w:rsid w:val="008338D8"/>
    <w:rsid w:val="00837515"/>
    <w:rsid w:val="008437DC"/>
    <w:rsid w:val="00845012"/>
    <w:rsid w:val="00847A1A"/>
    <w:rsid w:val="00856AB1"/>
    <w:rsid w:val="00873FEF"/>
    <w:rsid w:val="00880860"/>
    <w:rsid w:val="00881F1E"/>
    <w:rsid w:val="00882792"/>
    <w:rsid w:val="00882FBB"/>
    <w:rsid w:val="00886C4A"/>
    <w:rsid w:val="0088791A"/>
    <w:rsid w:val="00892299"/>
    <w:rsid w:val="008959D8"/>
    <w:rsid w:val="008B0A78"/>
    <w:rsid w:val="008B7A30"/>
    <w:rsid w:val="008C3AB5"/>
    <w:rsid w:val="008C44DF"/>
    <w:rsid w:val="008C58A1"/>
    <w:rsid w:val="008C6A5A"/>
    <w:rsid w:val="008C7AF0"/>
    <w:rsid w:val="008F30D1"/>
    <w:rsid w:val="00902CF9"/>
    <w:rsid w:val="009044BE"/>
    <w:rsid w:val="009122D1"/>
    <w:rsid w:val="0091383E"/>
    <w:rsid w:val="00914B15"/>
    <w:rsid w:val="009157C0"/>
    <w:rsid w:val="00926244"/>
    <w:rsid w:val="00927191"/>
    <w:rsid w:val="00936CCC"/>
    <w:rsid w:val="009428A5"/>
    <w:rsid w:val="00942DA9"/>
    <w:rsid w:val="00943D8C"/>
    <w:rsid w:val="00946D02"/>
    <w:rsid w:val="009555F3"/>
    <w:rsid w:val="0095614B"/>
    <w:rsid w:val="00956D8E"/>
    <w:rsid w:val="00960211"/>
    <w:rsid w:val="00967869"/>
    <w:rsid w:val="00967B77"/>
    <w:rsid w:val="00974261"/>
    <w:rsid w:val="009759D0"/>
    <w:rsid w:val="00984E6A"/>
    <w:rsid w:val="009A5B04"/>
    <w:rsid w:val="009A69AD"/>
    <w:rsid w:val="009A7B86"/>
    <w:rsid w:val="009B6945"/>
    <w:rsid w:val="009C395D"/>
    <w:rsid w:val="009D7DB4"/>
    <w:rsid w:val="009E267D"/>
    <w:rsid w:val="009F07BF"/>
    <w:rsid w:val="009F25FE"/>
    <w:rsid w:val="009F63ED"/>
    <w:rsid w:val="00A00F94"/>
    <w:rsid w:val="00A322CE"/>
    <w:rsid w:val="00A3432F"/>
    <w:rsid w:val="00A37EB1"/>
    <w:rsid w:val="00A40B47"/>
    <w:rsid w:val="00A513E7"/>
    <w:rsid w:val="00A6078B"/>
    <w:rsid w:val="00A62C22"/>
    <w:rsid w:val="00A6462F"/>
    <w:rsid w:val="00A64DF6"/>
    <w:rsid w:val="00A74955"/>
    <w:rsid w:val="00A75D89"/>
    <w:rsid w:val="00A77DF9"/>
    <w:rsid w:val="00A96A04"/>
    <w:rsid w:val="00AF580D"/>
    <w:rsid w:val="00AF6745"/>
    <w:rsid w:val="00AF7ECC"/>
    <w:rsid w:val="00B14EF9"/>
    <w:rsid w:val="00B26C5A"/>
    <w:rsid w:val="00B304D3"/>
    <w:rsid w:val="00B34649"/>
    <w:rsid w:val="00B40410"/>
    <w:rsid w:val="00B46971"/>
    <w:rsid w:val="00B5225C"/>
    <w:rsid w:val="00B55BF4"/>
    <w:rsid w:val="00B6681C"/>
    <w:rsid w:val="00B72173"/>
    <w:rsid w:val="00B764E1"/>
    <w:rsid w:val="00B76885"/>
    <w:rsid w:val="00BA2CDC"/>
    <w:rsid w:val="00BA71C7"/>
    <w:rsid w:val="00BB6BE8"/>
    <w:rsid w:val="00BC25D0"/>
    <w:rsid w:val="00BC626A"/>
    <w:rsid w:val="00BC66CC"/>
    <w:rsid w:val="00BE7733"/>
    <w:rsid w:val="00BF41DA"/>
    <w:rsid w:val="00C173FE"/>
    <w:rsid w:val="00C17B05"/>
    <w:rsid w:val="00C20D0F"/>
    <w:rsid w:val="00C21EB7"/>
    <w:rsid w:val="00C327F7"/>
    <w:rsid w:val="00C33B02"/>
    <w:rsid w:val="00C47A7F"/>
    <w:rsid w:val="00C54FDF"/>
    <w:rsid w:val="00C571F3"/>
    <w:rsid w:val="00C6040D"/>
    <w:rsid w:val="00C66E21"/>
    <w:rsid w:val="00C71D66"/>
    <w:rsid w:val="00C77D9D"/>
    <w:rsid w:val="00C84C6B"/>
    <w:rsid w:val="00C91351"/>
    <w:rsid w:val="00CA5834"/>
    <w:rsid w:val="00CB2249"/>
    <w:rsid w:val="00CC3115"/>
    <w:rsid w:val="00CD0020"/>
    <w:rsid w:val="00CE0343"/>
    <w:rsid w:val="00CE06CE"/>
    <w:rsid w:val="00CE35F5"/>
    <w:rsid w:val="00D06ABB"/>
    <w:rsid w:val="00D157FB"/>
    <w:rsid w:val="00D206CA"/>
    <w:rsid w:val="00D254B6"/>
    <w:rsid w:val="00D27B53"/>
    <w:rsid w:val="00D4536B"/>
    <w:rsid w:val="00D674DD"/>
    <w:rsid w:val="00D72A76"/>
    <w:rsid w:val="00D75FC4"/>
    <w:rsid w:val="00D77EEC"/>
    <w:rsid w:val="00D83120"/>
    <w:rsid w:val="00D9025A"/>
    <w:rsid w:val="00DC0DF3"/>
    <w:rsid w:val="00DC5337"/>
    <w:rsid w:val="00DC6CCC"/>
    <w:rsid w:val="00DD52A8"/>
    <w:rsid w:val="00DE68ED"/>
    <w:rsid w:val="00DF01BD"/>
    <w:rsid w:val="00DF0A5B"/>
    <w:rsid w:val="00E065E2"/>
    <w:rsid w:val="00E1639F"/>
    <w:rsid w:val="00E16F35"/>
    <w:rsid w:val="00E330F6"/>
    <w:rsid w:val="00E365A4"/>
    <w:rsid w:val="00E41A12"/>
    <w:rsid w:val="00E55BE9"/>
    <w:rsid w:val="00E66021"/>
    <w:rsid w:val="00E842B8"/>
    <w:rsid w:val="00E84479"/>
    <w:rsid w:val="00E84E75"/>
    <w:rsid w:val="00E959EA"/>
    <w:rsid w:val="00EA7090"/>
    <w:rsid w:val="00EB14B8"/>
    <w:rsid w:val="00EB6A4A"/>
    <w:rsid w:val="00EB77A7"/>
    <w:rsid w:val="00EC7E57"/>
    <w:rsid w:val="00ED09A2"/>
    <w:rsid w:val="00ED0AA5"/>
    <w:rsid w:val="00ED1631"/>
    <w:rsid w:val="00ED23FE"/>
    <w:rsid w:val="00ED7875"/>
    <w:rsid w:val="00EE2DB4"/>
    <w:rsid w:val="00EF0AE9"/>
    <w:rsid w:val="00EF2ECF"/>
    <w:rsid w:val="00F04C0E"/>
    <w:rsid w:val="00F208C7"/>
    <w:rsid w:val="00F21E36"/>
    <w:rsid w:val="00F225FB"/>
    <w:rsid w:val="00F304EC"/>
    <w:rsid w:val="00F3450E"/>
    <w:rsid w:val="00F34B52"/>
    <w:rsid w:val="00F4238D"/>
    <w:rsid w:val="00F54C82"/>
    <w:rsid w:val="00F56325"/>
    <w:rsid w:val="00F663A0"/>
    <w:rsid w:val="00F83C68"/>
    <w:rsid w:val="00F95F1B"/>
    <w:rsid w:val="00FB0C48"/>
    <w:rsid w:val="00FD06E8"/>
    <w:rsid w:val="00FD09E4"/>
    <w:rsid w:val="00FD141F"/>
    <w:rsid w:val="00FF6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6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135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1063"/>
    <w:rPr>
      <w:color w:val="0000FF"/>
      <w:u w:val="single"/>
    </w:rPr>
  </w:style>
  <w:style w:type="paragraph" w:customStyle="1" w:styleId="ConsPlusNormal">
    <w:name w:val="ConsPlusNormal"/>
    <w:link w:val="ConsPlusNormal0"/>
    <w:rsid w:val="00826F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26F0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5B5E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basedOn w:val="a0"/>
    <w:link w:val="a4"/>
    <w:uiPriority w:val="99"/>
    <w:rsid w:val="005B5EF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llowedHyperlink"/>
    <w:basedOn w:val="a0"/>
    <w:uiPriority w:val="99"/>
    <w:semiHidden/>
    <w:unhideWhenUsed/>
    <w:rsid w:val="00333B9B"/>
    <w:rPr>
      <w:color w:val="800080" w:themeColor="followedHyperlink"/>
      <w:u w:val="single"/>
    </w:rPr>
  </w:style>
  <w:style w:type="paragraph" w:customStyle="1" w:styleId="a7">
    <w:name w:val="Знак"/>
    <w:basedOn w:val="a"/>
    <w:rsid w:val="0088086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nf">
    <w:name w:val="nf"/>
    <w:aliases w:val="kbwf"/>
    <w:basedOn w:val="a"/>
    <w:rsid w:val="0095614B"/>
    <w:pPr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C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07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135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No Spacing"/>
    <w:uiPriority w:val="99"/>
    <w:qFormat/>
    <w:rsid w:val="00113596"/>
    <w:pPr>
      <w:spacing w:after="0" w:line="240" w:lineRule="auto"/>
    </w:pPr>
    <w:rPr>
      <w:rFonts w:ascii="Calibri" w:eastAsia="Calibri" w:hAnsi="Calibri" w:cs="Calibri"/>
    </w:rPr>
  </w:style>
  <w:style w:type="paragraph" w:styleId="ab">
    <w:name w:val="List Paragraph"/>
    <w:basedOn w:val="a"/>
    <w:link w:val="ac"/>
    <w:uiPriority w:val="99"/>
    <w:qFormat/>
    <w:rsid w:val="005771F5"/>
    <w:pPr>
      <w:ind w:left="720"/>
      <w:contextualSpacing/>
    </w:pPr>
  </w:style>
  <w:style w:type="character" w:customStyle="1" w:styleId="apple-converted-space">
    <w:name w:val="apple-converted-space"/>
    <w:basedOn w:val="a0"/>
    <w:rsid w:val="000310B6"/>
  </w:style>
  <w:style w:type="character" w:customStyle="1" w:styleId="ac">
    <w:name w:val="Абзац списка Знак"/>
    <w:link w:val="ab"/>
    <w:uiPriority w:val="99"/>
    <w:locked/>
    <w:rsid w:val="002050D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DD8DA-46AB-4E9E-94DA-5BD1D560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15</Pages>
  <Words>2832</Words>
  <Characters>16146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181</cp:revision>
  <cp:lastPrinted>2015-12-23T09:09:00Z</cp:lastPrinted>
  <dcterms:created xsi:type="dcterms:W3CDTF">2015-10-12T10:00:00Z</dcterms:created>
  <dcterms:modified xsi:type="dcterms:W3CDTF">2017-03-31T15:57:00Z</dcterms:modified>
</cp:coreProperties>
</file>